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1744E" w14:textId="77777777" w:rsidR="00D5050E" w:rsidRDefault="001D7B75">
      <w:pPr>
        <w:spacing w:after="120"/>
        <w:jc w:val="center"/>
        <w:rPr>
          <w:rFonts w:eastAsia="Times New Roman" w:cs="Calibri"/>
          <w:b/>
          <w:color w:val="C00000"/>
          <w:sz w:val="32"/>
          <w:szCs w:val="32"/>
          <w:lang w:eastAsia="pl-PL"/>
        </w:rPr>
      </w:pPr>
      <w:r>
        <w:rPr>
          <w:noProof/>
          <w:sz w:val="52"/>
          <w:szCs w:val="52"/>
          <w:lang w:eastAsia="pl-PL" w:bidi="ar-SA"/>
        </w:rPr>
        <w:drawing>
          <wp:anchor distT="0" distB="0" distL="114935" distR="114935" simplePos="0" relativeHeight="251658240" behindDoc="0" locked="0" layoutInCell="1" allowOverlap="1" wp14:anchorId="3660BBEB" wp14:editId="3815F62C">
            <wp:simplePos x="0" y="0"/>
            <wp:positionH relativeFrom="page">
              <wp:posOffset>762000</wp:posOffset>
            </wp:positionH>
            <wp:positionV relativeFrom="page">
              <wp:posOffset>352425</wp:posOffset>
            </wp:positionV>
            <wp:extent cx="1438275" cy="108585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2"/>
          <w:szCs w:val="52"/>
        </w:rPr>
        <w:tab/>
      </w:r>
      <w:r>
        <w:rPr>
          <w:noProof/>
          <w:sz w:val="52"/>
          <w:szCs w:val="52"/>
        </w:rPr>
        <w:tab/>
      </w:r>
      <w:r w:rsidR="008628F4" w:rsidRPr="000926C4">
        <w:rPr>
          <w:rFonts w:eastAsia="Times New Roman" w:cs="Calibri"/>
          <w:b/>
          <w:color w:val="C00000"/>
          <w:sz w:val="52"/>
          <w:szCs w:val="52"/>
          <w:lang w:eastAsia="pl-PL"/>
        </w:rPr>
        <w:t>LISTA JEDNOSTEK NIEODPŁATNEGO</w:t>
      </w:r>
      <w:r w:rsidR="008628F4">
        <w:rPr>
          <w:rFonts w:eastAsia="Times New Roman" w:cs="Calibri"/>
          <w:b/>
          <w:color w:val="C00000"/>
          <w:sz w:val="32"/>
          <w:szCs w:val="32"/>
          <w:lang w:eastAsia="pl-PL"/>
        </w:rPr>
        <w:t xml:space="preserve"> </w:t>
      </w:r>
      <w:r w:rsidR="008628F4" w:rsidRPr="000926C4">
        <w:rPr>
          <w:rFonts w:eastAsia="Times New Roman" w:cs="Calibri"/>
          <w:b/>
          <w:color w:val="C00000"/>
          <w:sz w:val="56"/>
          <w:szCs w:val="56"/>
          <w:lang w:eastAsia="pl-PL"/>
        </w:rPr>
        <w:t>PORADNICTWA</w:t>
      </w:r>
    </w:p>
    <w:p w14:paraId="3847B49F" w14:textId="77777777" w:rsidR="00D5050E" w:rsidRDefault="00496153">
      <w:pPr>
        <w:spacing w:after="120"/>
        <w:jc w:val="both"/>
        <w:rPr>
          <w:rFonts w:eastAsia="Times New Roman" w:cs="Calibri"/>
          <w:b/>
          <w:color w:val="C00000"/>
          <w:sz w:val="28"/>
          <w:szCs w:val="28"/>
          <w:lang w:eastAsia="pl-PL"/>
        </w:rPr>
      </w:pPr>
      <w:bookmarkStart w:id="0" w:name="__DdeLink__39_1188773788"/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3D91BA9F" wp14:editId="1AB127ED">
                <wp:simplePos x="0" y="0"/>
                <wp:positionH relativeFrom="column">
                  <wp:posOffset>7235825</wp:posOffset>
                </wp:positionH>
                <wp:positionV relativeFrom="paragraph">
                  <wp:posOffset>272415</wp:posOffset>
                </wp:positionV>
                <wp:extent cx="2297430" cy="12907645"/>
                <wp:effectExtent l="2540" t="0" r="0" b="0"/>
                <wp:wrapNone/>
                <wp:docPr id="7" name="Kształt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129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6D2CF5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</w:pPr>
                          </w:p>
                          <w:p w14:paraId="79629B6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14:paraId="56EFB30D" w14:textId="77777777" w:rsidR="00FC20AC" w:rsidRDefault="00FC20AC" w:rsidP="00A45538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Kochanowskiego 8A, Niedoradz</w:t>
                            </w:r>
                          </w:p>
                          <w:p w14:paraId="44B4D94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68 355 9418</w:t>
                            </w:r>
                          </w:p>
                          <w:p w14:paraId="68FF8327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2D5768A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14:paraId="0D55ACD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Moniuszki 3,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14:paraId="2AD3E74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68 356 1690</w:t>
                            </w:r>
                          </w:p>
                          <w:p w14:paraId="1E5D6E3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159BD0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14:paraId="6AB64E5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22 Lipca 18,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67-124 Nowe Miasteczko</w:t>
                            </w:r>
                          </w:p>
                          <w:p w14:paraId="6EE98A9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68 388 8947</w:t>
                            </w:r>
                          </w:p>
                          <w:p w14:paraId="1077E19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215F9A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14:paraId="0017646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Ul. Piastowska 12</w:t>
                            </w:r>
                          </w:p>
                          <w:p w14:paraId="1C74342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67-415 Kolsko</w:t>
                            </w:r>
                          </w:p>
                          <w:p w14:paraId="3101FA3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68 352 1116</w:t>
                            </w:r>
                          </w:p>
                          <w:p w14:paraId="33E7DD2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11AFEB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14:paraId="63AAE0D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</w:t>
                            </w:r>
                            <w:r w:rsidR="009C50BE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Słowackiego 20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67-120 Kożuchów</w:t>
                            </w:r>
                          </w:p>
                          <w:p w14:paraId="2D80659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 w:rsidR="009C50BE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68 355 3376</w:t>
                            </w:r>
                          </w:p>
                          <w:p w14:paraId="31C5D7ED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DF96DE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14:paraId="34FAD3D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Ul. Rynek 1</w:t>
                            </w:r>
                          </w:p>
                          <w:p w14:paraId="159EE36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67-115 Bytom Odrzański</w:t>
                            </w:r>
                          </w:p>
                          <w:p w14:paraId="0B860A7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68 388 4022</w:t>
                            </w:r>
                          </w:p>
                          <w:p w14:paraId="304CEF65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1288BFF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Punkt Informacyjno-Konsultacyjny dla Ofiar Przemocy w Rodzinie</w:t>
                            </w:r>
                          </w:p>
                          <w:p w14:paraId="233880F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Jaracza 1,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14:paraId="49B8DD66" w14:textId="77777777" w:rsidR="00FC20AC" w:rsidRPr="00F2749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68 459 0393</w:t>
                            </w:r>
                          </w:p>
                          <w:p w14:paraId="54125F1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Pn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-pt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 16.00-18.00</w:t>
                            </w:r>
                          </w:p>
                          <w:p w14:paraId="5FD677F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Pn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, czw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  13.00-15.00</w:t>
                            </w:r>
                          </w:p>
                          <w:p w14:paraId="41C5995F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499AC6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Ogólnopolskie Pogotowie dla Ofiar Przemocy w Rodzinie „ Niebieska linia” Państwowa Agencja Rozwiązywania Problemów Alkoholowych</w:t>
                            </w:r>
                          </w:p>
                          <w:p w14:paraId="2677AB8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Al. Jerozolimskie 155</w:t>
                            </w:r>
                          </w:p>
                          <w:p w14:paraId="57FD530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02-326 Warszawa</w:t>
                            </w:r>
                          </w:p>
                          <w:p w14:paraId="2C66473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lang w:eastAsia="pl-PL"/>
                              </w:rPr>
                              <w:t>800 120 002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14:paraId="6AC6305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Bezpłatna infolinia</w:t>
                            </w:r>
                          </w:p>
                          <w:p w14:paraId="5039580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pn. – sob. </w:t>
                            </w:r>
                          </w:p>
                          <w:p w14:paraId="42F2663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godz. 08.00–22.00 </w:t>
                            </w:r>
                          </w:p>
                          <w:p w14:paraId="684776B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n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ie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dz. i święta </w:t>
                            </w:r>
                          </w:p>
                          <w:p w14:paraId="18A20933" w14:textId="77777777" w:rsidR="00FC20AC" w:rsidRDefault="00176FD8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g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odz. 08.00–16.00</w:t>
                            </w:r>
                          </w:p>
                          <w:p w14:paraId="1B479E4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www.niebieskalinia.info</w:t>
                            </w:r>
                          </w:p>
                          <w:p w14:paraId="258FDED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biuro@niebieskalinia</w:t>
                            </w:r>
                          </w:p>
                          <w:p w14:paraId="1B6497CE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</w:p>
                          <w:p w14:paraId="7D206810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lang w:eastAsia="pl-PL"/>
                              </w:rPr>
                              <w:t>INTERWENCJA KRYZYSOWA</w:t>
                            </w:r>
                          </w:p>
                          <w:p w14:paraId="5F4530C9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</w:p>
                          <w:p w14:paraId="7C6D7C5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lang w:eastAsia="pl-PL"/>
                              </w:rPr>
                              <w:t>Powiatowe Centrum Zarządzania Kryzysowego w Nowej Soli</w:t>
                            </w:r>
                          </w:p>
                          <w:p w14:paraId="0F47EFF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lang w:eastAsia="pl-PL"/>
                              </w:rPr>
                              <w:t>Komenda Powiatowa Państwowej Straży Pożarnej</w:t>
                            </w:r>
                          </w:p>
                          <w:p w14:paraId="55CDD95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 xml:space="preserve">Ul. Piłsudskiego 65A,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14:paraId="55175C5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</w:t>
                            </w:r>
                            <w:r w:rsidR="009C50B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 355 9290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68 </w:t>
                            </w:r>
                            <w:r w:rsidR="009C50B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355 9291</w:t>
                            </w:r>
                          </w:p>
                          <w:p w14:paraId="7C3EFE0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>24 godziny na dobę przez 7 dni w tygodniu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14:paraId="17A42CC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>kppspnowasol@straz.gorzow.pl</w:t>
                            </w:r>
                          </w:p>
                          <w:p w14:paraId="1055DCA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8FDD14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Centralne Zarządzanie Kryzysowe</w:t>
                            </w:r>
                          </w:p>
                          <w:p w14:paraId="4C523A8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Monitorowanie bezpieczeństwa</w:t>
                            </w:r>
                          </w:p>
                          <w:p w14:paraId="099C2D8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Rządowe Centrum Bezpieczeństwa</w:t>
                            </w:r>
                          </w:p>
                          <w:p w14:paraId="478C524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Rakowiecka 2A</w:t>
                            </w:r>
                          </w:p>
                          <w:p w14:paraId="6D3CBE9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00-993 Warszawa</w:t>
                            </w:r>
                          </w:p>
                          <w:p w14:paraId="4E68700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Całodobowy dyżur:(22)  361 69 00</w:t>
                            </w:r>
                          </w:p>
                          <w:p w14:paraId="179FDB20" w14:textId="77777777" w:rsidR="00FC20AC" w:rsidRDefault="00FC20AC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222222"/>
                                <w:sz w:val="18"/>
                                <w:lang w:eastAsia="pl-PL"/>
                              </w:rPr>
                              <w:t>(22)  785 700 177</w:t>
                            </w:r>
                          </w:p>
                          <w:p w14:paraId="6AA60EC6" w14:textId="77777777" w:rsidR="00FC20AC" w:rsidRDefault="00FC20AC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222222"/>
                                <w:sz w:val="18"/>
                                <w:lang w:eastAsia="pl-PL"/>
                              </w:rPr>
                              <w:t>e-mail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666666"/>
                                <w:sz w:val="18"/>
                                <w:lang w:eastAsia="pl-PL"/>
                              </w:rPr>
                              <w:t>: </w:t>
                            </w:r>
                          </w:p>
                          <w:p w14:paraId="7F91ABF3" w14:textId="77777777" w:rsidR="00FC20AC" w:rsidRDefault="00FC20AC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dyzurny@rcb.gov.p</w:t>
                            </w:r>
                          </w:p>
                          <w:p w14:paraId="127E8A4F" w14:textId="77777777" w:rsidR="00FC20AC" w:rsidRDefault="00FC20AC">
                            <w:pPr>
                              <w:pStyle w:val="Zawartoramki"/>
                              <w:spacing w:line="216" w:lineRule="atLeast"/>
                            </w:pPr>
                          </w:p>
                          <w:p w14:paraId="1B8CA41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24 godziny na dobę przez 7 dni w tygodniu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14:paraId="7D7F99F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http://rcb.gov.pl/zarzadzanie-kryzysowe/</w:t>
                            </w:r>
                          </w:p>
                          <w:p w14:paraId="2343490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poczta@rcb.gov.pl</w:t>
                            </w:r>
                          </w:p>
                          <w:p w14:paraId="6754EAA7" w14:textId="77777777" w:rsidR="00FC20AC" w:rsidRDefault="00FC20AC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1BA9F" id="Kształt4" o:spid="_x0000_s1026" style="position:absolute;left:0;text-align:left;margin-left:569.75pt;margin-top:21.45pt;width:180.9pt;height:1016.3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" filled="f" stroked="f">
                <v:textbox inset="0,0,0,0">
                  <w:txbxContent>
                    <w:p w14:paraId="6A6D2CF5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</w:pPr>
                    </w:p>
                    <w:p w14:paraId="79629B6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14:paraId="56EFB30D" w14:textId="77777777" w:rsidR="00FC20AC" w:rsidRDefault="00FC20AC" w:rsidP="00A45538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Kochanowskiego 8A, Niedoradz</w:t>
                      </w:r>
                    </w:p>
                    <w:p w14:paraId="44B4D94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68 355 9418</w:t>
                      </w:r>
                    </w:p>
                    <w:p w14:paraId="68FF8327" w14:textId="77777777" w:rsidR="00FC20AC" w:rsidRDefault="00FC20AC">
                      <w:pPr>
                        <w:pStyle w:val="Zawartoramki"/>
                      </w:pPr>
                    </w:p>
                    <w:p w14:paraId="2D5768A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14:paraId="0D55ACD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Moniuszki 3,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14:paraId="2AD3E74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68 356 1690</w:t>
                      </w:r>
                    </w:p>
                    <w:p w14:paraId="1E5D6E36" w14:textId="77777777" w:rsidR="00FC20AC" w:rsidRDefault="00FC20AC">
                      <w:pPr>
                        <w:pStyle w:val="Zawartoramki"/>
                      </w:pPr>
                    </w:p>
                    <w:p w14:paraId="0159BD0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14:paraId="6AB64E5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22 Lipca 18,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67-124 Nowe Miasteczko</w:t>
                      </w:r>
                    </w:p>
                    <w:p w14:paraId="6EE98A9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68 388 8947</w:t>
                      </w:r>
                    </w:p>
                    <w:p w14:paraId="1077E196" w14:textId="77777777" w:rsidR="00FC20AC" w:rsidRDefault="00FC20AC">
                      <w:pPr>
                        <w:pStyle w:val="Zawartoramki"/>
                      </w:pPr>
                    </w:p>
                    <w:p w14:paraId="6215F9A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14:paraId="0017646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Ul. Piastowska 12</w:t>
                      </w:r>
                    </w:p>
                    <w:p w14:paraId="1C74342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67-415 Kolsko</w:t>
                      </w:r>
                    </w:p>
                    <w:p w14:paraId="3101FA3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68 352 1116</w:t>
                      </w:r>
                    </w:p>
                    <w:p w14:paraId="33E7DD21" w14:textId="77777777" w:rsidR="00FC20AC" w:rsidRDefault="00FC20AC">
                      <w:pPr>
                        <w:pStyle w:val="Zawartoramki"/>
                      </w:pPr>
                    </w:p>
                    <w:p w14:paraId="611AFEB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14:paraId="63AAE0D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</w:t>
                      </w:r>
                      <w:r w:rsidR="009C50BE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Słowackiego 20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,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67-120 Kożuchów</w:t>
                      </w:r>
                    </w:p>
                    <w:p w14:paraId="2D80659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 w:rsidR="009C50BE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68 355 3376</w:t>
                      </w:r>
                    </w:p>
                    <w:p w14:paraId="31C5D7ED" w14:textId="77777777" w:rsidR="00FC20AC" w:rsidRDefault="00FC20AC">
                      <w:pPr>
                        <w:pStyle w:val="Zawartoramki"/>
                      </w:pPr>
                    </w:p>
                    <w:p w14:paraId="0DF96DE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14:paraId="34FAD3D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Ul. Rynek 1</w:t>
                      </w:r>
                    </w:p>
                    <w:p w14:paraId="159EE36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67-115 Bytom Odrzański</w:t>
                      </w:r>
                    </w:p>
                    <w:p w14:paraId="0B860A7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68 388 4022</w:t>
                      </w:r>
                    </w:p>
                    <w:p w14:paraId="304CEF65" w14:textId="77777777" w:rsidR="00FC20AC" w:rsidRDefault="00FC20AC">
                      <w:pPr>
                        <w:pStyle w:val="Zawartoramki"/>
                      </w:pPr>
                    </w:p>
                    <w:p w14:paraId="1288BFF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Punkt Informacyjno-Konsultacyjny dla Ofiar Przemocy w Rodzinie</w:t>
                      </w:r>
                    </w:p>
                    <w:p w14:paraId="233880F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Jaracza 1,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14:paraId="49B8DD66" w14:textId="77777777" w:rsidR="00FC20AC" w:rsidRPr="00F2749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68 459 0393</w:t>
                      </w:r>
                    </w:p>
                    <w:p w14:paraId="54125F1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Pn</w:t>
                      </w:r>
                      <w:r w:rsidR="00176FD8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-pt</w:t>
                      </w:r>
                      <w:r w:rsidR="00176FD8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 16.00-18.00</w:t>
                      </w:r>
                    </w:p>
                    <w:p w14:paraId="5FD677F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Pn</w:t>
                      </w:r>
                      <w:r w:rsidR="00176FD8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, czw</w:t>
                      </w:r>
                      <w:r w:rsidR="00176FD8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  13.00-15.00</w:t>
                      </w:r>
                    </w:p>
                    <w:p w14:paraId="41C5995F" w14:textId="77777777" w:rsidR="00FC20AC" w:rsidRDefault="00FC20AC">
                      <w:pPr>
                        <w:pStyle w:val="Zawartoramki"/>
                      </w:pPr>
                    </w:p>
                    <w:p w14:paraId="5499AC6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Ogólnopolskie Pogotowie dla Ofiar Przemocy w Rodzinie „ Niebieska linia” Państwowa Agencja Rozwiązywania Problemów Alkoholowych</w:t>
                      </w:r>
                    </w:p>
                    <w:p w14:paraId="2677AB8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Al. Jerozolimskie 155</w:t>
                      </w:r>
                    </w:p>
                    <w:p w14:paraId="57FD530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02-326 Warszawa</w:t>
                      </w:r>
                    </w:p>
                    <w:p w14:paraId="2C66473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lang w:eastAsia="pl-PL"/>
                        </w:rPr>
                        <w:t>800 120 002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 </w:t>
                      </w:r>
                    </w:p>
                    <w:p w14:paraId="6AC6305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Bezpłatna infolinia</w:t>
                      </w:r>
                    </w:p>
                    <w:p w14:paraId="5039580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pn. – sob. </w:t>
                      </w:r>
                    </w:p>
                    <w:p w14:paraId="42F2663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godz. 08.00–22.00 </w:t>
                      </w:r>
                    </w:p>
                    <w:p w14:paraId="684776B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n</w:t>
                      </w:r>
                      <w:r w:rsidR="00176FD8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ie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dz. i święta </w:t>
                      </w:r>
                    </w:p>
                    <w:p w14:paraId="18A20933" w14:textId="77777777" w:rsidR="00FC20AC" w:rsidRDefault="00176FD8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g</w:t>
                      </w:r>
                      <w:r w:rsidR="00FC20AC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odz. 08.00–16.00</w:t>
                      </w:r>
                    </w:p>
                    <w:p w14:paraId="1B479E4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www.niebieskalinia.info</w:t>
                      </w:r>
                    </w:p>
                    <w:p w14:paraId="258FDED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biuro@niebieskalinia</w:t>
                      </w:r>
                    </w:p>
                    <w:p w14:paraId="1B6497CE" w14:textId="77777777" w:rsidR="00FC20AC" w:rsidRDefault="00FC20AC">
                      <w:pPr>
                        <w:pStyle w:val="Zawartoramki"/>
                        <w:jc w:val="center"/>
                      </w:pPr>
                    </w:p>
                    <w:p w14:paraId="7D206810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lang w:eastAsia="pl-PL"/>
                        </w:rPr>
                        <w:t>INTERWENCJA KRYZYSOWA</w:t>
                      </w:r>
                    </w:p>
                    <w:p w14:paraId="5F4530C9" w14:textId="77777777" w:rsidR="00FC20AC" w:rsidRDefault="00FC20AC">
                      <w:pPr>
                        <w:pStyle w:val="Zawartoramki"/>
                        <w:jc w:val="center"/>
                      </w:pPr>
                    </w:p>
                    <w:p w14:paraId="7C6D7C5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lang w:eastAsia="pl-PL"/>
                        </w:rPr>
                        <w:t>Powiatowe Centrum Zarządzania Kryzysowego w Nowej Soli</w:t>
                      </w:r>
                    </w:p>
                    <w:p w14:paraId="0F47EFF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lang w:eastAsia="pl-PL"/>
                        </w:rPr>
                        <w:t>Komenda Powiatowa Państwowej Straży Pożarnej</w:t>
                      </w:r>
                    </w:p>
                    <w:p w14:paraId="55CDD95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 xml:space="preserve">Ul. Piłsudskiego 65A,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14:paraId="55175C5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</w:t>
                      </w:r>
                      <w:r w:rsidR="009C50B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 355 9290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br/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68 </w:t>
                      </w:r>
                      <w:r w:rsidR="009C50B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355 9291</w:t>
                      </w:r>
                    </w:p>
                    <w:p w14:paraId="7C3EFE0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>24 godziny na dobę przez 7 dni w tygodniu</w:t>
                      </w:r>
                      <w:r>
                        <w:rPr>
                          <w:rFonts w:ascii="Times New Roman" w:eastAsia="Calibri" w:hAnsi="Times New Roman"/>
                          <w:color w:val="0070C0"/>
                          <w:sz w:val="18"/>
                          <w:lang w:eastAsia="pl-PL"/>
                        </w:rPr>
                        <w:t xml:space="preserve"> </w:t>
                      </w:r>
                    </w:p>
                    <w:p w14:paraId="17A42CC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>kppspnowasol@straz.gorzow.pl</w:t>
                      </w:r>
                    </w:p>
                    <w:p w14:paraId="1055DCA1" w14:textId="77777777" w:rsidR="00FC20AC" w:rsidRDefault="00FC20AC">
                      <w:pPr>
                        <w:pStyle w:val="Zawartoramki"/>
                      </w:pPr>
                    </w:p>
                    <w:p w14:paraId="48FDD14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Centralne Zarządzanie Kryzysowe</w:t>
                      </w:r>
                    </w:p>
                    <w:p w14:paraId="4C523A8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Monitorowanie bezpieczeństwa</w:t>
                      </w:r>
                    </w:p>
                    <w:p w14:paraId="099C2D8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Rządowe Centrum Bezpieczeństwa</w:t>
                      </w:r>
                    </w:p>
                    <w:p w14:paraId="478C524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Rakowiecka 2A</w:t>
                      </w:r>
                    </w:p>
                    <w:p w14:paraId="6D3CBE9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00-993 Warszawa</w:t>
                      </w:r>
                    </w:p>
                    <w:p w14:paraId="4E68700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Całodobowy dyżur:(22)  361 69 00</w:t>
                      </w:r>
                    </w:p>
                    <w:p w14:paraId="179FDB20" w14:textId="77777777" w:rsidR="00FC20AC" w:rsidRDefault="00FC20AC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 w:cs="Calibri"/>
                          <w:color w:val="222222"/>
                          <w:sz w:val="18"/>
                          <w:lang w:eastAsia="pl-PL"/>
                        </w:rPr>
                        <w:t>(22)  785 700 177</w:t>
                      </w:r>
                    </w:p>
                    <w:p w14:paraId="6AA60EC6" w14:textId="77777777" w:rsidR="00FC20AC" w:rsidRDefault="00FC20AC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 w:cs="Calibri"/>
                          <w:color w:val="222222"/>
                          <w:sz w:val="18"/>
                          <w:lang w:eastAsia="pl-PL"/>
                        </w:rPr>
                        <w:t>e-mail</w:t>
                      </w:r>
                      <w:r>
                        <w:rPr>
                          <w:rFonts w:ascii="Times New Roman" w:eastAsia="Calibri" w:hAnsi="Times New Roman" w:cs="Calibri"/>
                          <w:color w:val="666666"/>
                          <w:sz w:val="18"/>
                          <w:lang w:eastAsia="pl-PL"/>
                        </w:rPr>
                        <w:t>: </w:t>
                      </w:r>
                    </w:p>
                    <w:p w14:paraId="7F91ABF3" w14:textId="77777777" w:rsidR="00FC20AC" w:rsidRDefault="00FC20AC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dyzurny@rcb.gov.p</w:t>
                      </w:r>
                    </w:p>
                    <w:p w14:paraId="127E8A4F" w14:textId="77777777" w:rsidR="00FC20AC" w:rsidRDefault="00FC20AC">
                      <w:pPr>
                        <w:pStyle w:val="Zawartoramki"/>
                        <w:spacing w:line="216" w:lineRule="atLeast"/>
                      </w:pPr>
                    </w:p>
                    <w:p w14:paraId="1B8CA41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24 godziny na dobę przez 7 dni w tygodniu</w:t>
                      </w:r>
                      <w:r>
                        <w:rPr>
                          <w:rFonts w:ascii="Times New Roman" w:eastAsia="Calibri" w:hAnsi="Times New Roman"/>
                          <w:color w:val="0070C0"/>
                          <w:sz w:val="18"/>
                          <w:lang w:eastAsia="pl-PL"/>
                        </w:rPr>
                        <w:t xml:space="preserve"> </w:t>
                      </w:r>
                    </w:p>
                    <w:p w14:paraId="7D7F99F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http://rcb.gov.pl/zarzadzanie-kryzysowe/</w:t>
                      </w:r>
                    </w:p>
                    <w:p w14:paraId="2343490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poczta@rcb.gov.pl</w:t>
                      </w:r>
                    </w:p>
                    <w:p w14:paraId="6754EAA7" w14:textId="77777777" w:rsidR="00FC20AC" w:rsidRDefault="00FC20AC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52"/>
          <w:szCs w:val="52"/>
          <w:lang w:eastAsia="pl-PL" w:bidi="ar-SA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1955717D" wp14:editId="7DEF7956">
                <wp:simplePos x="0" y="0"/>
                <wp:positionH relativeFrom="column">
                  <wp:posOffset>-386715</wp:posOffset>
                </wp:positionH>
                <wp:positionV relativeFrom="paragraph">
                  <wp:posOffset>224790</wp:posOffset>
                </wp:positionV>
                <wp:extent cx="2278380" cy="12782550"/>
                <wp:effectExtent l="0" t="0" r="0" b="0"/>
                <wp:wrapNone/>
                <wp:docPr id="6" name="Kształt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8380" cy="127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C096AA" w14:textId="77777777" w:rsidR="00FC20AC" w:rsidRDefault="00FC20AC" w:rsidP="00951780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RODZINNE</w:t>
                            </w:r>
                          </w:p>
                          <w:p w14:paraId="0E60A82A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2D2013C6" w14:textId="77777777" w:rsidR="00FC20AC" w:rsidRDefault="00FC20AC">
                            <w:pPr>
                              <w:pStyle w:val="Zawartoramki"/>
                              <w:ind w:left="34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Powiatowe Centrum Pomocy Rodzinie  </w:t>
                            </w:r>
                          </w:p>
                          <w:p w14:paraId="42A3557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Staszica 1A,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14:paraId="0F129B7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68 457 4330; tel. kom. 692 827 334</w:t>
                            </w:r>
                          </w:p>
                          <w:p w14:paraId="57E2C08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Całodobowy tel. interwencji kryzysowej: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 xml:space="preserve"> 800 70 2222</w:t>
                            </w:r>
                          </w:p>
                          <w:p w14:paraId="3101D46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   7.00-16.00</w:t>
                            </w:r>
                          </w:p>
                          <w:p w14:paraId="2E3DBAC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czw.  7.00-15.00</w:t>
                            </w:r>
                          </w:p>
                          <w:p w14:paraId="11330B7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Pt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  7.00-14.00</w:t>
                            </w:r>
                          </w:p>
                          <w:p w14:paraId="6E4C477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www.pcprnowasol.pl</w:t>
                            </w:r>
                          </w:p>
                          <w:p w14:paraId="7F5DD17A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D3A3945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 xml:space="preserve">PSYCHOLOGICZNE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br/>
                              <w:t>I PSYCHIATRYCZNE</w:t>
                            </w:r>
                          </w:p>
                          <w:p w14:paraId="4DB3E0F6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</w:p>
                          <w:p w14:paraId="08CA0F7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Poradnia Psychologiczno- Pedagogiczna </w:t>
                            </w:r>
                          </w:p>
                          <w:p w14:paraId="4AC10B3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Ul. Piłsudskiego 65,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14:paraId="6AD94BBF" w14:textId="77777777" w:rsidR="00FC20AC" w:rsidRPr="00F2749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68 387 4700</w:t>
                            </w:r>
                          </w:p>
                          <w:p w14:paraId="2D3BD2C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pt.   7.30-15.30</w:t>
                            </w:r>
                          </w:p>
                          <w:p w14:paraId="6B10ED0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www.pppns.pl</w:t>
                            </w:r>
                          </w:p>
                          <w:p w14:paraId="03625195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DE0766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Ośrodek Profilaktyki i Pomocy Psychiatrycznej „Relacja”</w:t>
                            </w:r>
                          </w:p>
                          <w:p w14:paraId="572B2CE0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Filia Nowa Sól</w:t>
                            </w:r>
                          </w:p>
                          <w:p w14:paraId="2E65771A" w14:textId="77777777" w:rsidR="00FC20AC" w:rsidRPr="00CF696A" w:rsidRDefault="00FC20AC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CF696A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  <w:t>Dla dorosłych</w:t>
                            </w:r>
                          </w:p>
                          <w:p w14:paraId="0596DF3D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Ul. Wojska Polskiego 37, </w:t>
                            </w:r>
                          </w:p>
                          <w:p w14:paraId="07FEE2E2" w14:textId="77777777" w:rsidR="00FC20AC" w:rsidRPr="00CF696A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F696A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  <w:t>Dla dzieci i młodzieży</w:t>
                            </w:r>
                          </w:p>
                          <w:p w14:paraId="5852A2A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Kupiecka 17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14:paraId="75370DD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Rejestracja osobiście lub telefonicznie</w:t>
                            </w:r>
                          </w:p>
                          <w:p w14:paraId="5C1A4F1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506 925 154, 669 132 411</w:t>
                            </w:r>
                          </w:p>
                          <w:p w14:paraId="7858ED8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www.relacja.zgora.pl</w:t>
                            </w:r>
                          </w:p>
                          <w:p w14:paraId="069C915C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3F81371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NZOZ „Spec-Med”</w:t>
                            </w:r>
                          </w:p>
                          <w:p w14:paraId="5B2B177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Specjalistyczny Ośrodek Higieny i Terapii psychicznej</w:t>
                            </w:r>
                          </w:p>
                          <w:p w14:paraId="1F300D3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Witosa 18,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14:paraId="1177E0C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68 387 3040</w:t>
                            </w:r>
                          </w:p>
                          <w:p w14:paraId="3EF71E6A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spec-med_ns@wp.pl</w:t>
                            </w:r>
                          </w:p>
                          <w:p w14:paraId="2956A678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</w:p>
                          <w:p w14:paraId="7C3D1AE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Centrum wsparcia dla osób w stanie kryzysu psychicznego</w:t>
                            </w:r>
                          </w:p>
                          <w:p w14:paraId="4F3D79B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(zlecenie NFZ) Fundacja ITAKA</w:t>
                            </w:r>
                          </w:p>
                          <w:p w14:paraId="04742A7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skr. pocztowa 127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00-958 Warszawa 66.</w:t>
                            </w:r>
                          </w:p>
                          <w:p w14:paraId="778EEDA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800 70 2222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14:paraId="413FFD4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1B1F22"/>
                                <w:sz w:val="18"/>
                                <w:szCs w:val="18"/>
                              </w:rPr>
                              <w:t xml:space="preserve">24  godz. przez </w:t>
                            </w:r>
                          </w:p>
                          <w:p w14:paraId="4EE37B82" w14:textId="77777777" w:rsidR="00FC20AC" w:rsidRDefault="00FC20AC">
                            <w:pPr>
                              <w:pStyle w:val="Zawartoramki"/>
                              <w:ind w:left="31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7 dni w tygodniu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</w:p>
                          <w:p w14:paraId="0805FC5A" w14:textId="77777777" w:rsidR="00FC20AC" w:rsidRDefault="00FC20AC">
                            <w:pPr>
                              <w:pStyle w:val="Zawartoramki"/>
                              <w:ind w:left="31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www.liniawsparcia.pl </w:t>
                            </w:r>
                          </w:p>
                          <w:p w14:paraId="68AEBF2B" w14:textId="77777777" w:rsidR="00FC20AC" w:rsidRDefault="00FC20AC" w:rsidP="00CF696A">
                            <w:pPr>
                              <w:pStyle w:val="Zawartoramki"/>
                              <w:ind w:left="31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porady@liniawsparcia.pl</w:t>
                            </w:r>
                          </w:p>
                          <w:p w14:paraId="12E8B07C" w14:textId="77777777" w:rsidR="00FC20AC" w:rsidRDefault="00FC20AC" w:rsidP="00CF696A">
                            <w:pPr>
                              <w:pStyle w:val="Zawartoramki"/>
                              <w:jc w:val="center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</w:p>
                          <w:p w14:paraId="03C7530D" w14:textId="77777777" w:rsidR="00FC20AC" w:rsidRDefault="00FC20AC" w:rsidP="00CF696A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PEDAGOGICZNE </w:t>
                            </w:r>
                          </w:p>
                          <w:p w14:paraId="10C9D093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2953496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Specjalny Ośrodek Szkolno-Wychowawczy im. Janusza Korczaka</w:t>
                            </w:r>
                          </w:p>
                          <w:p w14:paraId="7B32EDF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Arciszewskiego 13,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14:paraId="6BE12EB8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Tel: 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  <w:lang w:val="en-US"/>
                              </w:rPr>
                              <w:t>68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 388 2440</w:t>
                            </w:r>
                          </w:p>
                          <w:p w14:paraId="38CA3604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Pn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- pt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 7.00 -15.00</w:t>
                            </w:r>
                          </w:p>
                          <w:p w14:paraId="408703F5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www.soswnowasol.pl</w:t>
                            </w:r>
                          </w:p>
                          <w:p w14:paraId="16AF92F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sosw_nsol@wp.pl</w:t>
                            </w:r>
                          </w:p>
                          <w:p w14:paraId="68A4DF38" w14:textId="77777777" w:rsidR="00FC20AC" w:rsidRDefault="00FC20AC" w:rsidP="00CF696A">
                            <w:pPr>
                              <w:pStyle w:val="Zawartoramki"/>
                              <w:jc w:val="center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</w:p>
                          <w:p w14:paraId="181465FA" w14:textId="77777777" w:rsidR="00FC20AC" w:rsidRDefault="00FC20AC" w:rsidP="00CF696A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POMOC SPOŁECZNA</w:t>
                            </w:r>
                          </w:p>
                          <w:p w14:paraId="6198DA3F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14:paraId="3FF9861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Miejski Ośrodek Pomocy Społecznej w Nowej Soli</w:t>
                            </w:r>
                          </w:p>
                          <w:p w14:paraId="629A0D1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Ul. Staszica 1 D,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14:paraId="4AF4813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68 506 63 00</w:t>
                            </w:r>
                          </w:p>
                          <w:p w14:paraId="210F249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pt. 7.30 – 15.30</w:t>
                            </w:r>
                          </w:p>
                          <w:p w14:paraId="5CFB21A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http://mopsnowasol.pl</w:t>
                            </w:r>
                          </w:p>
                          <w:p w14:paraId="2947B082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3E4B29B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Ośrodek Pomocy Społecznej w Bytomiu Odrzańskim</w:t>
                            </w:r>
                          </w:p>
                          <w:p w14:paraId="648C3E0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Rynek 1, 67-115 Bytom Odrzański</w:t>
                            </w:r>
                          </w:p>
                          <w:p w14:paraId="73355A2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4022 wew. 20,21,22</w:t>
                            </w:r>
                          </w:p>
                          <w:p w14:paraId="60CF82EC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Pn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. 8.00-16.00, czw.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 – pt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 7.00- 15.00</w:t>
                            </w:r>
                          </w:p>
                          <w:p w14:paraId="13DE76F9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ops@bytomodrzanski.pl</w:t>
                            </w:r>
                          </w:p>
                          <w:p w14:paraId="5886DCC3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opsbo@poczta.ps.pl</w:t>
                            </w:r>
                          </w:p>
                          <w:p w14:paraId="48D0086B" w14:textId="77777777" w:rsidR="00FC20AC" w:rsidRDefault="00FC20AC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5717D" id="Kształt1" o:spid="_x0000_s1027" style="position:absolute;left:0;text-align:left;margin-left:-30.45pt;margin-top:17.7pt;width:179.4pt;height:1006.5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" filled="f" stroked="f">
                <v:textbox inset="0,0,0,0">
                  <w:txbxContent>
                    <w:p w14:paraId="03C096AA" w14:textId="77777777" w:rsidR="00FC20AC" w:rsidRDefault="00FC20AC" w:rsidP="00951780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t>RODZINNE</w:t>
                      </w:r>
                    </w:p>
                    <w:p w14:paraId="0E60A82A" w14:textId="77777777" w:rsidR="00FC20AC" w:rsidRDefault="00FC20AC">
                      <w:pPr>
                        <w:pStyle w:val="Zawartoramki"/>
                      </w:pPr>
                    </w:p>
                    <w:p w14:paraId="2D2013C6" w14:textId="77777777" w:rsidR="00FC20AC" w:rsidRDefault="00FC20AC">
                      <w:pPr>
                        <w:pStyle w:val="Zawartoramki"/>
                        <w:ind w:left="34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Powiatowe Centrum Pomocy Rodzinie  </w:t>
                      </w:r>
                    </w:p>
                    <w:p w14:paraId="42A3557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Staszica 1A,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14:paraId="0F129B7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68 457 4330; tel. kom. 692 827 334</w:t>
                      </w:r>
                    </w:p>
                    <w:p w14:paraId="57E2C08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Całodobowy tel. interwencji kryzysowej: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br/>
                        <w:t xml:space="preserve"> 800 70 2222</w:t>
                      </w:r>
                    </w:p>
                    <w:p w14:paraId="3101D46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   7.00-16.00</w:t>
                      </w:r>
                    </w:p>
                    <w:p w14:paraId="2E3DBAC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czw.  7.00-15.00</w:t>
                      </w:r>
                    </w:p>
                    <w:p w14:paraId="11330B7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Pt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  7.00-14.00</w:t>
                      </w:r>
                    </w:p>
                    <w:p w14:paraId="6E4C477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www.pcprnowasol.pl</w:t>
                      </w:r>
                    </w:p>
                    <w:p w14:paraId="7F5DD17A" w14:textId="77777777" w:rsidR="00FC20AC" w:rsidRDefault="00FC20AC">
                      <w:pPr>
                        <w:pStyle w:val="Zawartoramki"/>
                      </w:pPr>
                    </w:p>
                    <w:p w14:paraId="4D3A3945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t xml:space="preserve">PSYCHOLOGICZNE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br/>
                        <w:t>I PSYCHIATRYCZNE</w:t>
                      </w:r>
                    </w:p>
                    <w:p w14:paraId="4DB3E0F6" w14:textId="77777777" w:rsidR="00FC20AC" w:rsidRDefault="00FC20AC">
                      <w:pPr>
                        <w:pStyle w:val="Zawartoramki"/>
                        <w:jc w:val="center"/>
                      </w:pPr>
                    </w:p>
                    <w:p w14:paraId="08CA0F7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Poradnia Psychologiczno- Pedagogiczna </w:t>
                      </w:r>
                    </w:p>
                    <w:p w14:paraId="4AC10B3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Ul. Piłsudskiego 65,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14:paraId="6AD94BBF" w14:textId="77777777" w:rsidR="00FC20AC" w:rsidRPr="00F2749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68 387 4700</w:t>
                      </w:r>
                    </w:p>
                    <w:p w14:paraId="2D3BD2C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pt.   7.30-15.30</w:t>
                      </w:r>
                    </w:p>
                    <w:p w14:paraId="6B10ED0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www.pppns.pl</w:t>
                      </w:r>
                    </w:p>
                    <w:p w14:paraId="03625195" w14:textId="77777777" w:rsidR="00FC20AC" w:rsidRDefault="00FC20AC">
                      <w:pPr>
                        <w:pStyle w:val="Zawartoramki"/>
                      </w:pPr>
                    </w:p>
                    <w:p w14:paraId="6DE0766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Ośrodek Profilaktyki i Pomocy Psychiatrycznej „Relacja”</w:t>
                      </w:r>
                    </w:p>
                    <w:p w14:paraId="572B2CE0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Filia Nowa Sól</w:t>
                      </w:r>
                    </w:p>
                    <w:p w14:paraId="2E65771A" w14:textId="77777777" w:rsidR="00FC20AC" w:rsidRPr="00CF696A" w:rsidRDefault="00FC20AC">
                      <w:pPr>
                        <w:pStyle w:val="Zawartoramki"/>
                        <w:rPr>
                          <w:b/>
                        </w:rPr>
                      </w:pPr>
                      <w:r w:rsidRPr="00CF696A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  <w:t>Dla dorosłych</w:t>
                      </w:r>
                    </w:p>
                    <w:p w14:paraId="0596DF3D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Ul. Wojska Polskiego 37, </w:t>
                      </w:r>
                    </w:p>
                    <w:p w14:paraId="07FEE2E2" w14:textId="77777777" w:rsidR="00FC20AC" w:rsidRPr="00CF696A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CF696A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  <w:t>Dla dzieci i młodzieży</w:t>
                      </w:r>
                    </w:p>
                    <w:p w14:paraId="5852A2A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Kupiecka 17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14:paraId="75370DD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Rejestracja osobiście lub telefonicznie</w:t>
                      </w:r>
                    </w:p>
                    <w:p w14:paraId="5C1A4F1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506 925 154, 669 132 411</w:t>
                      </w:r>
                    </w:p>
                    <w:p w14:paraId="7858ED8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www.relacja.zgora.pl</w:t>
                      </w:r>
                    </w:p>
                    <w:p w14:paraId="069C915C" w14:textId="77777777" w:rsidR="00FC20AC" w:rsidRDefault="00FC20AC">
                      <w:pPr>
                        <w:pStyle w:val="Zawartoramki"/>
                      </w:pPr>
                    </w:p>
                    <w:p w14:paraId="3F81371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NZOZ „Spec-Med”</w:t>
                      </w:r>
                    </w:p>
                    <w:p w14:paraId="5B2B177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Specjalistyczny Ośrodek Higieny i Terapii psychicznej</w:t>
                      </w:r>
                    </w:p>
                    <w:p w14:paraId="1F300D3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Witosa 18,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14:paraId="1177E0C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68 387 3040</w:t>
                      </w:r>
                    </w:p>
                    <w:p w14:paraId="3EF71E6A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spec-med_ns@wp.pl</w:t>
                      </w:r>
                    </w:p>
                    <w:p w14:paraId="2956A678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</w:p>
                    <w:p w14:paraId="7C3D1AE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Centrum wsparcia dla osób w stanie kryzysu psychicznego</w:t>
                      </w:r>
                    </w:p>
                    <w:p w14:paraId="4F3D79B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(zlecenie NFZ) Fundacja ITAKA</w:t>
                      </w:r>
                    </w:p>
                    <w:p w14:paraId="04742A7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skr. pocztowa 127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00-958 Warszawa 66.</w:t>
                      </w:r>
                    </w:p>
                    <w:p w14:paraId="778EEDA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800 70 2222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14:paraId="413FFD4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1B1F22"/>
                          <w:sz w:val="18"/>
                          <w:szCs w:val="18"/>
                        </w:rPr>
                        <w:t xml:space="preserve">24  godz. przez </w:t>
                      </w:r>
                    </w:p>
                    <w:p w14:paraId="4EE37B82" w14:textId="77777777" w:rsidR="00FC20AC" w:rsidRDefault="00FC20AC">
                      <w:pPr>
                        <w:pStyle w:val="Zawartoramki"/>
                        <w:ind w:left="31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7 dni w tygodniu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</w:p>
                    <w:p w14:paraId="0805FC5A" w14:textId="77777777" w:rsidR="00FC20AC" w:rsidRDefault="00FC20AC">
                      <w:pPr>
                        <w:pStyle w:val="Zawartoramki"/>
                        <w:ind w:left="31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www.liniawsparcia.pl </w:t>
                      </w:r>
                    </w:p>
                    <w:p w14:paraId="68AEBF2B" w14:textId="77777777" w:rsidR="00FC20AC" w:rsidRDefault="00FC20AC" w:rsidP="00CF696A">
                      <w:pPr>
                        <w:pStyle w:val="Zawartoramki"/>
                        <w:ind w:left="31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porady@liniawsparcia.pl</w:t>
                      </w:r>
                    </w:p>
                    <w:p w14:paraId="12E8B07C" w14:textId="77777777" w:rsidR="00FC20AC" w:rsidRDefault="00FC20AC" w:rsidP="00CF696A">
                      <w:pPr>
                        <w:pStyle w:val="Zawartoramki"/>
                        <w:jc w:val="center"/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</w:p>
                    <w:p w14:paraId="03C7530D" w14:textId="77777777" w:rsidR="00FC20AC" w:rsidRDefault="00FC20AC" w:rsidP="00CF696A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PEDAGOGICZNE </w:t>
                      </w:r>
                    </w:p>
                    <w:p w14:paraId="10C9D093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14:paraId="2953496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Specjalny Ośrodek Szkolno-Wychowawczy im. Janusza Korczaka</w:t>
                      </w:r>
                    </w:p>
                    <w:p w14:paraId="7B32EDF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Arciszewskiego 13,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14:paraId="6BE12EB8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Tel: </w:t>
                      </w:r>
                      <w:r w:rsidRPr="008628F4">
                        <w:rPr>
                          <w:rFonts w:ascii="Times New Roman" w:eastAsia="Calibri" w:hAnsi="Times New Roman"/>
                          <w:sz w:val="18"/>
                          <w:szCs w:val="18"/>
                          <w:lang w:val="en-US"/>
                        </w:rPr>
                        <w:t>68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 388 2440</w:t>
                      </w:r>
                    </w:p>
                    <w:p w14:paraId="38CA3604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Pn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- pt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 7.00 -15.00</w:t>
                      </w:r>
                    </w:p>
                    <w:p w14:paraId="408703F5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www.soswnowasol.pl</w:t>
                      </w:r>
                    </w:p>
                    <w:p w14:paraId="16AF92F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sosw_nsol@wp.pl</w:t>
                      </w:r>
                    </w:p>
                    <w:p w14:paraId="68A4DF38" w14:textId="77777777" w:rsidR="00FC20AC" w:rsidRDefault="00FC20AC" w:rsidP="00CF696A">
                      <w:pPr>
                        <w:pStyle w:val="Zawartoramki"/>
                        <w:jc w:val="center"/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</w:p>
                    <w:p w14:paraId="181465FA" w14:textId="77777777" w:rsidR="00FC20AC" w:rsidRDefault="00FC20AC" w:rsidP="00CF696A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POMOC SPOŁECZNA</w:t>
                      </w:r>
                    </w:p>
                    <w:p w14:paraId="6198DA3F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14:paraId="3FF9861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Miejski Ośrodek Pomocy Społecznej w Nowej Soli</w:t>
                      </w:r>
                    </w:p>
                    <w:p w14:paraId="629A0D1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Ul. Staszica 1 D,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14:paraId="4AF4813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68 506 63 00</w:t>
                      </w:r>
                    </w:p>
                    <w:p w14:paraId="210F249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pt. 7.30 – 15.30</w:t>
                      </w:r>
                    </w:p>
                    <w:p w14:paraId="5CFB21A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http://mopsnowasol.pl</w:t>
                      </w:r>
                    </w:p>
                    <w:p w14:paraId="2947B082" w14:textId="77777777" w:rsidR="00FC20AC" w:rsidRDefault="00FC20AC">
                      <w:pPr>
                        <w:pStyle w:val="Zawartoramki"/>
                      </w:pPr>
                    </w:p>
                    <w:p w14:paraId="3E4B29B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Ośrodek Pomocy Społecznej w Bytomiu Odrzańskim</w:t>
                      </w:r>
                    </w:p>
                    <w:p w14:paraId="648C3E0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Rynek 1, 67-115 Bytom Odrzański</w:t>
                      </w:r>
                    </w:p>
                    <w:p w14:paraId="73355A2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4022 wew. 20,21,22</w:t>
                      </w:r>
                    </w:p>
                    <w:p w14:paraId="60CF82EC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Pn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. 8.00-16.00, czw.</w:t>
                      </w: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 – pt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 7.00- 15.00</w:t>
                      </w:r>
                    </w:p>
                    <w:p w14:paraId="13DE76F9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ops@bytomodrzanski.pl</w:t>
                      </w:r>
                    </w:p>
                    <w:p w14:paraId="5886DCC3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opsbo@poczta.ps.pl</w:t>
                      </w:r>
                    </w:p>
                    <w:p w14:paraId="48D0086B" w14:textId="77777777" w:rsidR="00FC20AC" w:rsidRDefault="00FC20AC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 w:rsidR="008628F4">
        <w:rPr>
          <w:rFonts w:eastAsia="Times New Roman" w:cs="Calibri"/>
          <w:b/>
          <w:color w:val="C00000"/>
          <w:sz w:val="28"/>
          <w:szCs w:val="28"/>
          <w:lang w:eastAsia="pl-PL"/>
        </w:rPr>
        <w:t>CZĘŚĆ I: lista wg art. 8a ust 1 pkt 1:</w:t>
      </w:r>
      <w:bookmarkEnd w:id="0"/>
    </w:p>
    <w:p w14:paraId="31E8FAE6" w14:textId="77777777" w:rsidR="00D5050E" w:rsidRDefault="00496153">
      <w:pPr>
        <w:ind w:left="34"/>
        <w:jc w:val="both"/>
        <w:rPr>
          <w:rFonts w:eastAsia="Times New Roman" w:cs="Calibri"/>
          <w:b/>
          <w:color w:val="FF0000"/>
          <w:sz w:val="18"/>
          <w:szCs w:val="18"/>
          <w:lang w:eastAsia="pl-PL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670EC988" wp14:editId="3D5658D2">
                <wp:simplePos x="0" y="0"/>
                <wp:positionH relativeFrom="column">
                  <wp:posOffset>4740275</wp:posOffset>
                </wp:positionH>
                <wp:positionV relativeFrom="paragraph">
                  <wp:posOffset>96520</wp:posOffset>
                </wp:positionV>
                <wp:extent cx="2268855" cy="12802870"/>
                <wp:effectExtent l="2540" t="0" r="0" b="0"/>
                <wp:wrapNone/>
                <wp:docPr id="5" name="Kształt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128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DBF46" w14:textId="77777777" w:rsidR="00FC20AC" w:rsidRDefault="00FC20AC" w:rsidP="0069632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pacing w:val="20"/>
                                <w:sz w:val="18"/>
                                <w:szCs w:val="18"/>
                                <w:lang w:eastAsia="pl-PL"/>
                              </w:rPr>
                              <w:t>ROZWIĄZYWANIE PROBLEMÓW ALKOHOLOWYCH I INNYCH UZALEŻNIEŃ</w:t>
                            </w:r>
                          </w:p>
                          <w:p w14:paraId="7F5FDF6E" w14:textId="77777777" w:rsidR="00FC20AC" w:rsidRDefault="00FC20AC" w:rsidP="00F521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14:paraId="1C0B7AAC" w14:textId="77777777" w:rsidR="00FC20AC" w:rsidRPr="00A45538" w:rsidRDefault="00FC20AC" w:rsidP="00F521AC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A45538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Komisja Rozwiązywania Problemów Alkoholowych </w:t>
                            </w:r>
                          </w:p>
                          <w:p w14:paraId="7F6DC7C3" w14:textId="77777777" w:rsidR="00FC20AC" w:rsidRDefault="00FC20AC" w:rsidP="00F521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Piłsudskiego 12</w:t>
                            </w:r>
                          </w:p>
                          <w:p w14:paraId="31957548" w14:textId="77777777" w:rsidR="00FC20AC" w:rsidRDefault="00FC20AC" w:rsidP="00F521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14:paraId="4DC1254B" w14:textId="77777777" w:rsidR="00FC20AC" w:rsidRDefault="00FC20AC" w:rsidP="00F521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68 459 0305</w:t>
                            </w:r>
                          </w:p>
                          <w:p w14:paraId="05C09BCC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14:paraId="492583A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14:paraId="3F386D64" w14:textId="77777777" w:rsidR="00FC20AC" w:rsidRDefault="002469A6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Rynek 1</w:t>
                            </w:r>
                            <w:r w:rsidR="00976103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, </w:t>
                            </w:r>
                          </w:p>
                          <w:p w14:paraId="72C9795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67-115 Bytom Odrzański</w:t>
                            </w:r>
                          </w:p>
                          <w:p w14:paraId="364184B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 w:rsidR="002469A6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68 388 4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022</w:t>
                            </w:r>
                          </w:p>
                          <w:p w14:paraId="0A8CD5EB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7F75AC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Profilaktyki i Rozwiązywania Problemów Alkoholowych</w:t>
                            </w:r>
                          </w:p>
                          <w:p w14:paraId="47619BC5" w14:textId="77777777" w:rsidR="00FC20AC" w:rsidRPr="00A45538" w:rsidRDefault="00FC20AC" w:rsidP="00A45538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A45538">
                              <w:rPr>
                                <w:rFonts w:ascii="Times New Roman" w:eastAsia="Calibri" w:hAnsi="Times New Roman" w:hint="eastAsia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ul.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Rynek 1</w:t>
                            </w:r>
                            <w:r w:rsidR="00976103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, Otyń</w:t>
                            </w:r>
                          </w:p>
                          <w:p w14:paraId="06A19F80" w14:textId="77777777" w:rsidR="00FC20AC" w:rsidRDefault="00FC20AC" w:rsidP="00A45538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pn. 7.00-16.00; wt.-czw. 7.00-15.00; pt. 7.00-14.00</w:t>
                            </w:r>
                          </w:p>
                          <w:p w14:paraId="0170973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68 355 9417</w:t>
                            </w:r>
                          </w:p>
                          <w:p w14:paraId="5764F449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6FC8B4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14:paraId="31782AA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1 Maja 40</w:t>
                            </w:r>
                          </w:p>
                          <w:p w14:paraId="6A08951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67-120 Kożuchów</w:t>
                            </w:r>
                          </w:p>
                          <w:p w14:paraId="664D7AE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68 355 2421</w:t>
                            </w:r>
                          </w:p>
                          <w:p w14:paraId="45721743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4F3498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14:paraId="4458478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14:paraId="09BD32E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14:paraId="3A56A37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3218 wew. 22</w:t>
                            </w:r>
                          </w:p>
                          <w:p w14:paraId="28CA7E2D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B574BA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14:paraId="5EFF290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Moniuszki 3</w:t>
                            </w:r>
                          </w:p>
                          <w:p w14:paraId="7DD6C5A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14:paraId="3369105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68 356 1690</w:t>
                            </w:r>
                          </w:p>
                          <w:p w14:paraId="60A421C8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13B0E98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14:paraId="04FA7FF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Rynek 2</w:t>
                            </w:r>
                          </w:p>
                          <w:p w14:paraId="190AC2A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67-124 Nowe Miasteczko</w:t>
                            </w:r>
                          </w:p>
                          <w:p w14:paraId="4CDA377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68 388 8154</w:t>
                            </w:r>
                          </w:p>
                          <w:p w14:paraId="6A8DBB6C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A5C021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Punkt konsultacyjny ds. rozwiązywania problemów alkoholowych </w:t>
                            </w:r>
                          </w:p>
                          <w:p w14:paraId="16C9F13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Piastowska 12</w:t>
                            </w:r>
                          </w:p>
                          <w:p w14:paraId="5C38C82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67-415 Kolsko</w:t>
                            </w:r>
                          </w:p>
                          <w:p w14:paraId="0962E72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68 352 1116</w:t>
                            </w:r>
                          </w:p>
                          <w:p w14:paraId="324A36A8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41F980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Punkt konsultacyjny dla osób uzależnionych od alkoholu i ich rodzin</w:t>
                            </w:r>
                          </w:p>
                          <w:p w14:paraId="2B1946C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Ul. </w:t>
                            </w:r>
                            <w:r w:rsidR="00806C31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Rynek 1</w:t>
                            </w:r>
                          </w:p>
                          <w:p w14:paraId="03BDE7A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67-106 Otyń</w:t>
                            </w:r>
                          </w:p>
                          <w:p w14:paraId="276D194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68 355 9417</w:t>
                            </w:r>
                          </w:p>
                          <w:p w14:paraId="1F6FC5A9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1DFEAA7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Stowarzyszenie „Monar” poradnia profilaktyczno-konsultacyjna</w:t>
                            </w:r>
                          </w:p>
                          <w:p w14:paraId="4DDDF79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Sienkiewicza 37</w:t>
                            </w:r>
                          </w:p>
                          <w:p w14:paraId="577102D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 Nowa Sól</w:t>
                            </w:r>
                          </w:p>
                          <w:p w14:paraId="25871D3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793 835 011</w:t>
                            </w:r>
                          </w:p>
                          <w:p w14:paraId="4B79A84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Rejestracja: 68 387 2751</w:t>
                            </w:r>
                          </w:p>
                          <w:p w14:paraId="1539234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C0A3354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pacing w:val="20"/>
                                <w:sz w:val="18"/>
                                <w:szCs w:val="18"/>
                                <w:lang w:eastAsia="pl-PL"/>
                              </w:rPr>
                              <w:t>PRZECIWDZIAŁANIE PRZEMOCY DOMOWEJ</w:t>
                            </w:r>
                          </w:p>
                          <w:p w14:paraId="3E5FF8A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2D20D8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Zespół Interdyscyplinarny ds. przeciwdziałania przemocy w rodzinie </w:t>
                            </w:r>
                          </w:p>
                          <w:p w14:paraId="4F5DFA7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14:paraId="635E7BD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14:paraId="3AC1414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68 388 32</w:t>
                            </w:r>
                            <w:r w:rsidR="004C5655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30</w:t>
                            </w:r>
                          </w:p>
                          <w:p w14:paraId="22F1B1F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2D44DF3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14:paraId="463336D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Ul. </w:t>
                            </w:r>
                            <w:r w:rsidR="004C5655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Staszica 1D</w:t>
                            </w:r>
                          </w:p>
                          <w:p w14:paraId="35CAA58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14:paraId="3A3BF478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 w:rsidR="009C50BE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68 506 6324</w:t>
                            </w:r>
                          </w:p>
                          <w:p w14:paraId="291E78AF" w14:textId="77777777" w:rsidR="00FC20AC" w:rsidRDefault="00FC20AC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EC988" id="Kształt3" o:spid="_x0000_s1028" style="position:absolute;left:0;text-align:left;margin-left:373.25pt;margin-top:7.6pt;width:178.65pt;height:1008.1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" filled="f" stroked="f">
                <v:textbox inset="0,0,0,0">
                  <w:txbxContent>
                    <w:p w14:paraId="79BDBF46" w14:textId="77777777" w:rsidR="00FC20AC" w:rsidRDefault="00FC20AC" w:rsidP="0069632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pacing w:val="20"/>
                          <w:sz w:val="18"/>
                          <w:szCs w:val="18"/>
                          <w:lang w:eastAsia="pl-PL"/>
                        </w:rPr>
                        <w:t>ROZWIĄZYWANIE PROBLEMÓW ALKOHOLOWYCH I INNYCH UZALEŻNIEŃ</w:t>
                      </w:r>
                    </w:p>
                    <w:p w14:paraId="7F5FDF6E" w14:textId="77777777" w:rsidR="00FC20AC" w:rsidRDefault="00FC20AC" w:rsidP="00F521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14:paraId="1C0B7AAC" w14:textId="77777777" w:rsidR="00FC20AC" w:rsidRPr="00A45538" w:rsidRDefault="00FC20AC" w:rsidP="00F521AC">
                      <w:pPr>
                        <w:pStyle w:val="Zawartoramki"/>
                        <w:rPr>
                          <w:b/>
                        </w:rPr>
                      </w:pPr>
                      <w:r w:rsidRPr="00A45538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Komisja Rozwiązywania Problemów Alkoholowych </w:t>
                      </w:r>
                    </w:p>
                    <w:p w14:paraId="7F6DC7C3" w14:textId="77777777" w:rsidR="00FC20AC" w:rsidRDefault="00FC20AC" w:rsidP="00F521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Piłsudskiego 12</w:t>
                      </w:r>
                    </w:p>
                    <w:p w14:paraId="31957548" w14:textId="77777777" w:rsidR="00FC20AC" w:rsidRDefault="00FC20AC" w:rsidP="00F521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14:paraId="4DC1254B" w14:textId="77777777" w:rsidR="00FC20AC" w:rsidRDefault="00FC20AC" w:rsidP="00F521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68 459 0305</w:t>
                      </w:r>
                    </w:p>
                    <w:p w14:paraId="05C09BCC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</w:p>
                    <w:p w14:paraId="492583A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14:paraId="3F386D64" w14:textId="77777777" w:rsidR="00FC20AC" w:rsidRDefault="002469A6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Rynek 1</w:t>
                      </w:r>
                      <w:r w:rsidR="00976103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, </w:t>
                      </w:r>
                    </w:p>
                    <w:p w14:paraId="72C9795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67-115 Bytom Odrzański</w:t>
                      </w:r>
                    </w:p>
                    <w:p w14:paraId="364184B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 w:rsidR="002469A6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68 388 4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022</w:t>
                      </w:r>
                    </w:p>
                    <w:p w14:paraId="0A8CD5EB" w14:textId="77777777" w:rsidR="00FC20AC" w:rsidRDefault="00FC20AC">
                      <w:pPr>
                        <w:pStyle w:val="Zawartoramki"/>
                      </w:pPr>
                    </w:p>
                    <w:p w14:paraId="57F75AC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Profilaktyki i Rozwiązywania Problemów Alkoholowych</w:t>
                      </w:r>
                    </w:p>
                    <w:p w14:paraId="47619BC5" w14:textId="77777777" w:rsidR="00FC20AC" w:rsidRPr="00A45538" w:rsidRDefault="00FC20AC" w:rsidP="00A45538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  <w:r w:rsidRPr="00A45538">
                        <w:rPr>
                          <w:rFonts w:ascii="Times New Roman" w:eastAsia="Calibri" w:hAnsi="Times New Roman" w:hint="eastAsia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ul.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Rynek 1</w:t>
                      </w:r>
                      <w:r w:rsidR="00976103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, Otyń</w:t>
                      </w:r>
                    </w:p>
                    <w:p w14:paraId="06A19F80" w14:textId="77777777" w:rsidR="00FC20AC" w:rsidRDefault="00FC20AC" w:rsidP="00A45538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pn. 7.00-16.00; wt.-czw. 7.00-15.00; pt. 7.00-14.00</w:t>
                      </w:r>
                    </w:p>
                    <w:p w14:paraId="0170973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68 355 9417</w:t>
                      </w:r>
                    </w:p>
                    <w:p w14:paraId="5764F449" w14:textId="77777777" w:rsidR="00FC20AC" w:rsidRDefault="00FC20AC">
                      <w:pPr>
                        <w:pStyle w:val="Zawartoramki"/>
                      </w:pPr>
                    </w:p>
                    <w:p w14:paraId="56FC8B4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14:paraId="31782AA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1 Maja 40</w:t>
                      </w:r>
                    </w:p>
                    <w:p w14:paraId="6A08951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67-120 Kożuchów</w:t>
                      </w:r>
                    </w:p>
                    <w:p w14:paraId="664D7AE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68 355 2421</w:t>
                      </w:r>
                    </w:p>
                    <w:p w14:paraId="45721743" w14:textId="77777777" w:rsidR="00FC20AC" w:rsidRDefault="00FC20AC">
                      <w:pPr>
                        <w:pStyle w:val="Zawartoramki"/>
                      </w:pPr>
                    </w:p>
                    <w:p w14:paraId="44F3498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14:paraId="4458478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14:paraId="09BD32E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14:paraId="3A56A37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3218 wew. 22</w:t>
                      </w:r>
                    </w:p>
                    <w:p w14:paraId="28CA7E2D" w14:textId="77777777" w:rsidR="00FC20AC" w:rsidRDefault="00FC20AC">
                      <w:pPr>
                        <w:pStyle w:val="Zawartoramki"/>
                      </w:pPr>
                    </w:p>
                    <w:p w14:paraId="7B574BA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14:paraId="5EFF290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Moniuszki 3</w:t>
                      </w:r>
                    </w:p>
                    <w:p w14:paraId="7DD6C5A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14:paraId="3369105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68 356 1690</w:t>
                      </w:r>
                    </w:p>
                    <w:p w14:paraId="60A421C8" w14:textId="77777777" w:rsidR="00FC20AC" w:rsidRDefault="00FC20AC">
                      <w:pPr>
                        <w:pStyle w:val="Zawartoramki"/>
                      </w:pPr>
                    </w:p>
                    <w:p w14:paraId="13B0E98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14:paraId="04FA7FF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Rynek 2</w:t>
                      </w:r>
                    </w:p>
                    <w:p w14:paraId="190AC2A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67-124 Nowe Miasteczko</w:t>
                      </w:r>
                    </w:p>
                    <w:p w14:paraId="4CDA377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68 388 8154</w:t>
                      </w:r>
                    </w:p>
                    <w:p w14:paraId="6A8DBB6C" w14:textId="77777777" w:rsidR="00FC20AC" w:rsidRDefault="00FC20AC">
                      <w:pPr>
                        <w:pStyle w:val="Zawartoramki"/>
                      </w:pPr>
                    </w:p>
                    <w:p w14:paraId="5A5C021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Punkt konsultacyjny ds. rozwiązywania problemów alkoholowych </w:t>
                      </w:r>
                    </w:p>
                    <w:p w14:paraId="16C9F13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Piastowska 12</w:t>
                      </w:r>
                    </w:p>
                    <w:p w14:paraId="5C38C82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67-415 Kolsko</w:t>
                      </w:r>
                    </w:p>
                    <w:p w14:paraId="0962E72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68 352 1116</w:t>
                      </w:r>
                    </w:p>
                    <w:p w14:paraId="324A36A8" w14:textId="77777777" w:rsidR="00FC20AC" w:rsidRDefault="00FC20AC">
                      <w:pPr>
                        <w:pStyle w:val="Zawartoramki"/>
                      </w:pPr>
                    </w:p>
                    <w:p w14:paraId="641F980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Punkt konsultacyjny dla osób uzależnionych od alkoholu i ich rodzin</w:t>
                      </w:r>
                    </w:p>
                    <w:p w14:paraId="2B1946C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Ul. </w:t>
                      </w:r>
                      <w:r w:rsidR="00806C31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Rynek 1</w:t>
                      </w:r>
                    </w:p>
                    <w:p w14:paraId="03BDE7A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67-106 Otyń</w:t>
                      </w:r>
                    </w:p>
                    <w:p w14:paraId="276D194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68 355 9417</w:t>
                      </w:r>
                    </w:p>
                    <w:p w14:paraId="1F6FC5A9" w14:textId="77777777" w:rsidR="00FC20AC" w:rsidRDefault="00FC20AC">
                      <w:pPr>
                        <w:pStyle w:val="Zawartoramki"/>
                      </w:pPr>
                    </w:p>
                    <w:p w14:paraId="1DFEAA7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Stowarzyszenie „Monar” poradnia profilaktyczno-konsultacyjna</w:t>
                      </w:r>
                    </w:p>
                    <w:p w14:paraId="4DDDF79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Sienkiewicza 37</w:t>
                      </w:r>
                    </w:p>
                    <w:p w14:paraId="577102D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 Nowa Sól</w:t>
                      </w:r>
                    </w:p>
                    <w:p w14:paraId="25871D3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793 835 011</w:t>
                      </w:r>
                    </w:p>
                    <w:p w14:paraId="4B79A84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Rejestracja: 68 387 2751</w:t>
                      </w:r>
                    </w:p>
                    <w:p w14:paraId="15392341" w14:textId="77777777" w:rsidR="00FC20AC" w:rsidRDefault="00FC20AC">
                      <w:pPr>
                        <w:pStyle w:val="Zawartoramki"/>
                      </w:pPr>
                    </w:p>
                    <w:p w14:paraId="4C0A3354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pacing w:val="20"/>
                          <w:sz w:val="18"/>
                          <w:szCs w:val="18"/>
                          <w:lang w:eastAsia="pl-PL"/>
                        </w:rPr>
                        <w:t>PRZECIWDZIAŁANIE PRZEMOCY DOMOWEJ</w:t>
                      </w:r>
                    </w:p>
                    <w:p w14:paraId="3E5FF8A1" w14:textId="77777777" w:rsidR="00FC20AC" w:rsidRDefault="00FC20AC">
                      <w:pPr>
                        <w:pStyle w:val="Zawartoramki"/>
                      </w:pPr>
                    </w:p>
                    <w:p w14:paraId="02D20D8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Zespół Interdyscyplinarny ds. przeciwdziałania przemocy w rodzinie </w:t>
                      </w:r>
                    </w:p>
                    <w:p w14:paraId="4F5DFA7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14:paraId="635E7BD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14:paraId="3AC1414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68 388 32</w:t>
                      </w:r>
                      <w:r w:rsidR="004C5655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30</w:t>
                      </w:r>
                    </w:p>
                    <w:p w14:paraId="22F1B1F6" w14:textId="77777777" w:rsidR="00FC20AC" w:rsidRDefault="00FC20AC">
                      <w:pPr>
                        <w:pStyle w:val="Zawartoramki"/>
                      </w:pPr>
                    </w:p>
                    <w:p w14:paraId="2D44DF3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14:paraId="463336D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Ul. </w:t>
                      </w:r>
                      <w:r w:rsidR="004C5655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Staszica 1D</w:t>
                      </w:r>
                    </w:p>
                    <w:p w14:paraId="35CAA58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14:paraId="3A3BF478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 w:rsidR="009C50BE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68 506 6324</w:t>
                      </w:r>
                    </w:p>
                    <w:p w14:paraId="291E78AF" w14:textId="77777777" w:rsidR="00FC20AC" w:rsidRDefault="00FC20AC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hyperlink r:id="rId7"/>
    </w:p>
    <w:p w14:paraId="51EE19CD" w14:textId="77777777" w:rsidR="00D5050E" w:rsidRPr="00443396" w:rsidRDefault="00496153">
      <w:pPr>
        <w:ind w:left="34"/>
        <w:jc w:val="both"/>
        <w:rPr>
          <w:rFonts w:eastAsia="Times New Roman" w:cs="Calibri"/>
          <w:b/>
          <w:color w:val="FF0000"/>
          <w:sz w:val="18"/>
          <w:szCs w:val="18"/>
          <w:lang w:eastAsia="pl-PL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349A5824" wp14:editId="20342D7A">
                <wp:simplePos x="0" y="0"/>
                <wp:positionH relativeFrom="column">
                  <wp:posOffset>2228850</wp:posOffset>
                </wp:positionH>
                <wp:positionV relativeFrom="paragraph">
                  <wp:posOffset>22225</wp:posOffset>
                </wp:positionV>
                <wp:extent cx="2268855" cy="12573000"/>
                <wp:effectExtent l="0" t="0" r="1905" b="0"/>
                <wp:wrapNone/>
                <wp:docPr id="4" name="Kształt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1257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79B51F" w14:textId="77777777" w:rsidR="00FC20AC" w:rsidRDefault="00FC20AC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Kożuchowie</w:t>
                            </w:r>
                          </w:p>
                          <w:p w14:paraId="1C2630BE" w14:textId="77777777" w:rsidR="00FC20AC" w:rsidRDefault="00FC20AC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1 Maja 40</w:t>
                            </w:r>
                          </w:p>
                          <w:p w14:paraId="0028B1A2" w14:textId="77777777" w:rsidR="00FC20AC" w:rsidRDefault="00FC20AC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67-120 Kożuchów </w:t>
                            </w:r>
                          </w:p>
                          <w:p w14:paraId="343347B4" w14:textId="77777777" w:rsidR="00FC20AC" w:rsidRDefault="00FC20AC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68 355 3376</w:t>
                            </w:r>
                          </w:p>
                          <w:p w14:paraId="2E52928B" w14:textId="77777777" w:rsidR="00FC20AC" w:rsidRDefault="00FC20AC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 7.00 – 15.00</w:t>
                            </w:r>
                          </w:p>
                          <w:p w14:paraId="30CCB1AB" w14:textId="77777777" w:rsidR="00FC20AC" w:rsidRDefault="00FC20AC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ops@kozuchow.pl</w:t>
                            </w:r>
                          </w:p>
                          <w:p w14:paraId="37C8B86D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14:paraId="2A57F621" w14:textId="77777777" w:rsidR="00FC20AC" w:rsidRPr="00DA75EB" w:rsidRDefault="00FC20AC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DA75EB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Gminny Ośrodek Pomocy Społecznej w Otyniu</w:t>
                            </w:r>
                            <w:r w:rsidR="00C62357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z siedzibą w Niedoradzu</w:t>
                            </w:r>
                          </w:p>
                          <w:p w14:paraId="0B8A233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Ul. </w:t>
                            </w:r>
                            <w:r w:rsidR="00C62357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Kochanowskiego 8A</w:t>
                            </w:r>
                          </w:p>
                          <w:p w14:paraId="4D76871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68 355 94 </w:t>
                            </w:r>
                            <w:r w:rsidR="00A74000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18</w:t>
                            </w:r>
                          </w:p>
                          <w:p w14:paraId="572881F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  7.00-15.00</w:t>
                            </w:r>
                          </w:p>
                          <w:p w14:paraId="480E1AE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gops@otyn.pl</w:t>
                            </w:r>
                          </w:p>
                          <w:p w14:paraId="602AB84D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1ED5E8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Nowym Miasteczku</w:t>
                            </w:r>
                          </w:p>
                          <w:p w14:paraId="6A4F505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22 Lipca 18</w:t>
                            </w:r>
                          </w:p>
                          <w:p w14:paraId="7FCA968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67-124 Nowe Miasteczko</w:t>
                            </w:r>
                          </w:p>
                          <w:p w14:paraId="19FEF48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68 388 8947</w:t>
                            </w:r>
                          </w:p>
                          <w:p w14:paraId="64F8576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7.00 – 17.00</w:t>
                            </w:r>
                          </w:p>
                          <w:p w14:paraId="263EF61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Wt. – śr. 7.00 – 15.00</w:t>
                            </w:r>
                          </w:p>
                          <w:p w14:paraId="5874D0F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Pt. 7.00 – 13.00</w:t>
                            </w:r>
                          </w:p>
                          <w:p w14:paraId="1481551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www.opsnowemiasteczko.pl</w:t>
                            </w:r>
                          </w:p>
                          <w:p w14:paraId="40A9560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lopsnm@interia.pl</w:t>
                            </w:r>
                          </w:p>
                          <w:p w14:paraId="3B551C43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B29FD2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Kolsku</w:t>
                            </w:r>
                          </w:p>
                          <w:p w14:paraId="24E1673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Piastowska 12</w:t>
                            </w:r>
                          </w:p>
                          <w:p w14:paraId="764226C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67-415 Kolsko</w:t>
                            </w:r>
                          </w:p>
                          <w:p w14:paraId="62D5E8FE" w14:textId="77777777" w:rsidR="00FC20AC" w:rsidRPr="00F2749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68 352 1116</w:t>
                            </w:r>
                          </w:p>
                          <w:p w14:paraId="435856AD" w14:textId="77777777" w:rsidR="00FC20AC" w:rsidRDefault="00806C31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 –pt.  7.30 – 15.30</w:t>
                            </w:r>
                          </w:p>
                          <w:p w14:paraId="2F02151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opskolsko@neostrada.pl</w:t>
                            </w:r>
                          </w:p>
                          <w:p w14:paraId="7DF02949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16CC11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Siedlisku</w:t>
                            </w:r>
                          </w:p>
                          <w:p w14:paraId="44396F7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14:paraId="6A75303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14:paraId="2CC6D3EB" w14:textId="77777777" w:rsidR="00FC20AC" w:rsidRPr="00F2749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68 388 32 30</w:t>
                            </w:r>
                          </w:p>
                          <w:p w14:paraId="62BCAB7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8.00 – 16.00</w:t>
                            </w:r>
                          </w:p>
                          <w:p w14:paraId="7B0B174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Wt.-pt.  7.00 – 15.00</w:t>
                            </w:r>
                          </w:p>
                          <w:p w14:paraId="7388BBD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www.siedlisko.naszops.pl</w:t>
                            </w:r>
                          </w:p>
                          <w:p w14:paraId="5F9BC24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opssiedlisko@wp.pl</w:t>
                            </w:r>
                          </w:p>
                          <w:p w14:paraId="757847FF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226F02A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Nowej Soli</w:t>
                            </w:r>
                          </w:p>
                          <w:p w14:paraId="17C6058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Moniuszki 3</w:t>
                            </w:r>
                          </w:p>
                          <w:p w14:paraId="22CE063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67-100 Nowa Sól </w:t>
                            </w:r>
                          </w:p>
                          <w:p w14:paraId="54D182C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68 356 1690</w:t>
                            </w:r>
                          </w:p>
                          <w:p w14:paraId="049431B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   7.00 – 15.00</w:t>
                            </w:r>
                          </w:p>
                          <w:p w14:paraId="44431BC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www.opsnowasol.pl</w:t>
                            </w:r>
                          </w:p>
                          <w:p w14:paraId="5D8CADC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8F29B8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Dom Pomocy Społecznej</w:t>
                            </w:r>
                          </w:p>
                          <w:p w14:paraId="0E448E4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Szprotawska 19</w:t>
                            </w:r>
                          </w:p>
                          <w:p w14:paraId="7712777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67-120 Kożuchów</w:t>
                            </w:r>
                          </w:p>
                          <w:p w14:paraId="1A7E8D0B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68 459 9391</w:t>
                            </w:r>
                          </w:p>
                          <w:p w14:paraId="03F58D15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E3206F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Opieka całodobowa</w:t>
                            </w:r>
                          </w:p>
                          <w:p w14:paraId="60411AC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Godziny pracy administracji</w:t>
                            </w:r>
                          </w:p>
                          <w:p w14:paraId="3CAC117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pt.7.00- 15.00</w:t>
                            </w:r>
                          </w:p>
                          <w:p w14:paraId="3025DFC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www.dps-kozuchow.pl</w:t>
                            </w:r>
                          </w:p>
                          <w:p w14:paraId="380703A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dpskoz@interia.pl</w:t>
                            </w:r>
                          </w:p>
                          <w:p w14:paraId="0023EB2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D00BD3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Środowiskowy Dom Samopomocy</w:t>
                            </w:r>
                          </w:p>
                          <w:p w14:paraId="20689BF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Kasprowicza 12</w:t>
                            </w:r>
                          </w:p>
                          <w:p w14:paraId="6834FE1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14:paraId="5403C51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68 475 1899</w:t>
                            </w:r>
                          </w:p>
                          <w:p w14:paraId="2FADDBCD" w14:textId="77777777" w:rsidR="00FC20AC" w:rsidRPr="00F2749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785 201 234</w:t>
                            </w:r>
                          </w:p>
                          <w:p w14:paraId="3BD6216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Pn. – pt. 7.30 – 15.30 </w:t>
                            </w:r>
                          </w:p>
                          <w:p w14:paraId="20CBAB9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www.nowasol.naszsds.pl</w:t>
                            </w:r>
                          </w:p>
                          <w:p w14:paraId="40832E94" w14:textId="77777777" w:rsidR="00FC20AC" w:rsidRDefault="00000000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hyperlink r:id="rId8" w:history="1">
                              <w:r w:rsidR="00FC20AC" w:rsidRPr="00CC176F">
                                <w:rPr>
                                  <w:rStyle w:val="Hipercze"/>
                                  <w:rFonts w:ascii="Times New Roman" w:eastAsia="Calibri" w:hAnsi="Times New Roman"/>
                                  <w:sz w:val="18"/>
                                  <w:szCs w:val="18"/>
                                  <w:lang w:eastAsia="pl-PL"/>
                                </w:rPr>
                                <w:t>sds@mopsnowasol.pl</w:t>
                              </w:r>
                            </w:hyperlink>
                          </w:p>
                          <w:p w14:paraId="039EB25F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14:paraId="7A2D8860" w14:textId="77777777" w:rsidR="00FC20AC" w:rsidRPr="00CE2662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CE2662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Dzienny Dom Senior+</w:t>
                            </w:r>
                          </w:p>
                          <w:p w14:paraId="3FD5CEF9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Kasprowicz 12</w:t>
                            </w:r>
                          </w:p>
                          <w:p w14:paraId="0872094B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Tel. 883 977 422, 68 506 5410</w:t>
                            </w:r>
                          </w:p>
                          <w:p w14:paraId="19DB25C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Liczba miejsc: 30</w:t>
                            </w:r>
                          </w:p>
                          <w:p w14:paraId="0744876E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B0C356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Noclegowania</w:t>
                            </w:r>
                          </w:p>
                          <w:p w14:paraId="4E6A150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Towarzystwo Pomocy im. św. Brata Alberta koło nowosolskie</w:t>
                            </w:r>
                          </w:p>
                          <w:p w14:paraId="56B5683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Topolowa 4</w:t>
                            </w:r>
                          </w:p>
                          <w:p w14:paraId="086BC21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14:paraId="2901204E" w14:textId="77777777" w:rsidR="00FC20AC" w:rsidRPr="00F521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68 387 37 65</w:t>
                            </w:r>
                          </w:p>
                          <w:p w14:paraId="2B411C2A" w14:textId="77777777" w:rsidR="00FC20AC" w:rsidRDefault="00FC20AC">
                            <w:pPr>
                              <w:pStyle w:val="Zawartoramki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Październik - marzec od godz. 18.00 do 8.00 </w:t>
                            </w:r>
                          </w:p>
                          <w:p w14:paraId="7BE24A33" w14:textId="77777777" w:rsidR="00FC20AC" w:rsidRDefault="00FC20AC">
                            <w:pPr>
                              <w:pStyle w:val="Zawartoramki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>Kwiecień - wrzesień od 19.00 do 7.00</w:t>
                            </w:r>
                          </w:p>
                          <w:p w14:paraId="334589A7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DBEA0B7" w14:textId="77777777" w:rsidR="00FC20AC" w:rsidRPr="00696323" w:rsidRDefault="00FC20AC">
                            <w:pPr>
                              <w:pStyle w:val="Zawartoramki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9632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bezpłatna całodobowa infolinia dla osób bezdomnych oraz potrzebujących pomocy o numerze:</w:t>
                            </w:r>
                            <w:r w:rsidRPr="00696323">
                              <w:rPr>
                                <w:rStyle w:val="Pogrubienie"/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800 109 160</w:t>
                            </w:r>
                            <w:r w:rsidRPr="0069632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528462C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51900F1" w14:textId="77777777" w:rsidR="00FC20AC" w:rsidRDefault="00FC20AC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A5824" id="Kształt2" o:spid="_x0000_s1029" style="position:absolute;left:0;text-align:left;margin-left:175.5pt;margin-top:1.75pt;width:178.65pt;height:990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" filled="f" stroked="f">
                <v:textbox inset="0,0,0,0">
                  <w:txbxContent>
                    <w:p w14:paraId="1479B51F" w14:textId="77777777" w:rsidR="00FC20AC" w:rsidRDefault="00FC20AC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Kożuchowie</w:t>
                      </w:r>
                    </w:p>
                    <w:p w14:paraId="1C2630BE" w14:textId="77777777" w:rsidR="00FC20AC" w:rsidRDefault="00FC20AC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1 Maja 40</w:t>
                      </w:r>
                    </w:p>
                    <w:p w14:paraId="0028B1A2" w14:textId="77777777" w:rsidR="00FC20AC" w:rsidRDefault="00FC20AC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67-120 Kożuchów </w:t>
                      </w:r>
                    </w:p>
                    <w:p w14:paraId="343347B4" w14:textId="77777777" w:rsidR="00FC20AC" w:rsidRDefault="00FC20AC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68 355 3376</w:t>
                      </w:r>
                    </w:p>
                    <w:p w14:paraId="2E52928B" w14:textId="77777777" w:rsidR="00FC20AC" w:rsidRDefault="00FC20AC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 7.00 – 15.00</w:t>
                      </w:r>
                    </w:p>
                    <w:p w14:paraId="30CCB1AB" w14:textId="77777777" w:rsidR="00FC20AC" w:rsidRDefault="00FC20AC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ops@kozuchow.pl</w:t>
                      </w:r>
                    </w:p>
                    <w:p w14:paraId="37C8B86D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14:paraId="2A57F621" w14:textId="77777777" w:rsidR="00FC20AC" w:rsidRPr="00DA75EB" w:rsidRDefault="00FC20AC">
                      <w:pPr>
                        <w:pStyle w:val="Zawartoramki"/>
                        <w:rPr>
                          <w:b/>
                        </w:rPr>
                      </w:pPr>
                      <w:r w:rsidRPr="00DA75EB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>Gminny Ośrodek Pomocy Społecznej w Otyniu</w:t>
                      </w:r>
                      <w:r w:rsidR="00C62357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z siedzibą w Niedoradzu</w:t>
                      </w:r>
                    </w:p>
                    <w:p w14:paraId="0B8A233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Ul. </w:t>
                      </w:r>
                      <w:r w:rsidR="00C62357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Kochanowskiego 8A</w:t>
                      </w:r>
                    </w:p>
                    <w:p w14:paraId="4D76871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68 355 94 </w:t>
                      </w:r>
                      <w:r w:rsidR="00A74000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18</w:t>
                      </w:r>
                    </w:p>
                    <w:p w14:paraId="572881F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  7.00-15.00</w:t>
                      </w:r>
                    </w:p>
                    <w:p w14:paraId="480E1AE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gops@otyn.pl</w:t>
                      </w:r>
                    </w:p>
                    <w:p w14:paraId="602AB84D" w14:textId="77777777" w:rsidR="00FC20AC" w:rsidRDefault="00FC20AC">
                      <w:pPr>
                        <w:pStyle w:val="Zawartoramki"/>
                      </w:pPr>
                    </w:p>
                    <w:p w14:paraId="61ED5E8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Nowym Miasteczku</w:t>
                      </w:r>
                    </w:p>
                    <w:p w14:paraId="6A4F505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22 Lipca 18</w:t>
                      </w:r>
                    </w:p>
                    <w:p w14:paraId="7FCA968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67-124 Nowe Miasteczko</w:t>
                      </w:r>
                    </w:p>
                    <w:p w14:paraId="19FEF48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68 388 8947</w:t>
                      </w:r>
                    </w:p>
                    <w:p w14:paraId="64F8576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7.00 – 17.00</w:t>
                      </w:r>
                    </w:p>
                    <w:p w14:paraId="263EF61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Wt. – śr. 7.00 – 15.00</w:t>
                      </w:r>
                    </w:p>
                    <w:p w14:paraId="5874D0F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Pt. 7.00 – 13.00</w:t>
                      </w:r>
                    </w:p>
                    <w:p w14:paraId="1481551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www.opsnowemiasteczko.pl</w:t>
                      </w:r>
                    </w:p>
                    <w:p w14:paraId="40A9560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lopsnm@interia.pl</w:t>
                      </w:r>
                    </w:p>
                    <w:p w14:paraId="3B551C43" w14:textId="77777777" w:rsidR="00FC20AC" w:rsidRDefault="00FC20AC">
                      <w:pPr>
                        <w:pStyle w:val="Zawartoramki"/>
                      </w:pPr>
                    </w:p>
                    <w:p w14:paraId="4B29FD2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Kolsku</w:t>
                      </w:r>
                    </w:p>
                    <w:p w14:paraId="24E1673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Piastowska 12</w:t>
                      </w:r>
                    </w:p>
                    <w:p w14:paraId="764226C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67-415 Kolsko</w:t>
                      </w:r>
                    </w:p>
                    <w:p w14:paraId="62D5E8FE" w14:textId="77777777" w:rsidR="00FC20AC" w:rsidRPr="00F2749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68 352 1116</w:t>
                      </w:r>
                    </w:p>
                    <w:p w14:paraId="435856AD" w14:textId="77777777" w:rsidR="00FC20AC" w:rsidRDefault="00806C31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 –pt.  7.30 – 15.30</w:t>
                      </w:r>
                    </w:p>
                    <w:p w14:paraId="2F02151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opskolsko@neostrada.pl</w:t>
                      </w:r>
                    </w:p>
                    <w:p w14:paraId="7DF02949" w14:textId="77777777" w:rsidR="00FC20AC" w:rsidRDefault="00FC20AC">
                      <w:pPr>
                        <w:pStyle w:val="Zawartoramki"/>
                      </w:pPr>
                    </w:p>
                    <w:p w14:paraId="016CC11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Siedlisku</w:t>
                      </w:r>
                    </w:p>
                    <w:p w14:paraId="44396F7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14:paraId="6A75303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14:paraId="2CC6D3EB" w14:textId="77777777" w:rsidR="00FC20AC" w:rsidRPr="00F2749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68 388 32 30</w:t>
                      </w:r>
                    </w:p>
                    <w:p w14:paraId="62BCAB7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8.00 – 16.00</w:t>
                      </w:r>
                    </w:p>
                    <w:p w14:paraId="7B0B174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Wt.-pt.  7.00 – 15.00</w:t>
                      </w:r>
                    </w:p>
                    <w:p w14:paraId="7388BBD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www.siedlisko.naszops.pl</w:t>
                      </w:r>
                    </w:p>
                    <w:p w14:paraId="5F9BC24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opssiedlisko@wp.pl</w:t>
                      </w:r>
                    </w:p>
                    <w:p w14:paraId="757847FF" w14:textId="77777777" w:rsidR="00FC20AC" w:rsidRDefault="00FC20AC">
                      <w:pPr>
                        <w:pStyle w:val="Zawartoramki"/>
                      </w:pPr>
                    </w:p>
                    <w:p w14:paraId="226F02A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Nowej Soli</w:t>
                      </w:r>
                    </w:p>
                    <w:p w14:paraId="17C6058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Moniuszki 3</w:t>
                      </w:r>
                    </w:p>
                    <w:p w14:paraId="22CE063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67-100 Nowa Sól </w:t>
                      </w:r>
                    </w:p>
                    <w:p w14:paraId="54D182C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68 356 1690</w:t>
                      </w:r>
                    </w:p>
                    <w:p w14:paraId="049431B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   7.00 – 15.00</w:t>
                      </w:r>
                    </w:p>
                    <w:p w14:paraId="44431BC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www.opsnowasol.pl</w:t>
                      </w:r>
                    </w:p>
                    <w:p w14:paraId="5D8CADC1" w14:textId="77777777" w:rsidR="00FC20AC" w:rsidRDefault="00FC20AC">
                      <w:pPr>
                        <w:pStyle w:val="Zawartoramki"/>
                      </w:pPr>
                    </w:p>
                    <w:p w14:paraId="78F29B8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Dom Pomocy Społecznej</w:t>
                      </w:r>
                    </w:p>
                    <w:p w14:paraId="0E448E4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Szprotawska 19</w:t>
                      </w:r>
                    </w:p>
                    <w:p w14:paraId="7712777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67-120 Kożuchów</w:t>
                      </w:r>
                    </w:p>
                    <w:p w14:paraId="1A7E8D0B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68 459 9391</w:t>
                      </w:r>
                    </w:p>
                    <w:p w14:paraId="03F58D15" w14:textId="77777777" w:rsidR="00FC20AC" w:rsidRDefault="00FC20AC">
                      <w:pPr>
                        <w:pStyle w:val="Zawartoramki"/>
                      </w:pPr>
                    </w:p>
                    <w:p w14:paraId="7E3206F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Opieka całodobowa</w:t>
                      </w:r>
                    </w:p>
                    <w:p w14:paraId="60411AC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Godziny pracy administracji</w:t>
                      </w:r>
                    </w:p>
                    <w:p w14:paraId="3CAC117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pt.7.00- 15.00</w:t>
                      </w:r>
                    </w:p>
                    <w:p w14:paraId="3025DFC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www.dps-kozuchow.pl</w:t>
                      </w:r>
                    </w:p>
                    <w:p w14:paraId="380703A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dpskoz@interia.pl</w:t>
                      </w:r>
                    </w:p>
                    <w:p w14:paraId="0023EB26" w14:textId="77777777" w:rsidR="00FC20AC" w:rsidRDefault="00FC20AC">
                      <w:pPr>
                        <w:pStyle w:val="Zawartoramki"/>
                      </w:pPr>
                    </w:p>
                    <w:p w14:paraId="7D00BD3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Środowiskowy Dom Samopomocy</w:t>
                      </w:r>
                    </w:p>
                    <w:p w14:paraId="20689BF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Kasprowicza 12</w:t>
                      </w:r>
                    </w:p>
                    <w:p w14:paraId="6834FE1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14:paraId="5403C51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68 475 1899</w:t>
                      </w:r>
                    </w:p>
                    <w:p w14:paraId="2FADDBCD" w14:textId="77777777" w:rsidR="00FC20AC" w:rsidRPr="00F2749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785 201 234</w:t>
                      </w:r>
                    </w:p>
                    <w:p w14:paraId="3BD6216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Pn. – pt. 7.30 – 15.30 </w:t>
                      </w:r>
                    </w:p>
                    <w:p w14:paraId="20CBAB9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www.nowasol.naszsds.pl</w:t>
                      </w:r>
                    </w:p>
                    <w:p w14:paraId="40832E94" w14:textId="77777777" w:rsidR="00FC20AC" w:rsidRDefault="00000000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hyperlink r:id="rId9" w:history="1">
                        <w:r w:rsidR="00FC20AC" w:rsidRPr="00CC176F">
                          <w:rPr>
                            <w:rStyle w:val="Hipercze"/>
                            <w:rFonts w:ascii="Times New Roman" w:eastAsia="Calibri" w:hAnsi="Times New Roman"/>
                            <w:sz w:val="18"/>
                            <w:szCs w:val="18"/>
                            <w:lang w:eastAsia="pl-PL"/>
                          </w:rPr>
                          <w:t>sds@mopsnowasol.pl</w:t>
                        </w:r>
                      </w:hyperlink>
                    </w:p>
                    <w:p w14:paraId="039EB25F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14:paraId="7A2D8860" w14:textId="77777777" w:rsidR="00FC20AC" w:rsidRPr="00CE2662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 w:rsidRPr="00CE2662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>Dzienny Dom Senior+</w:t>
                      </w:r>
                    </w:p>
                    <w:p w14:paraId="3FD5CEF9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Kasprowicz 12</w:t>
                      </w:r>
                    </w:p>
                    <w:p w14:paraId="0872094B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Tel. 883 977 422, 68 506 5410</w:t>
                      </w:r>
                    </w:p>
                    <w:p w14:paraId="19DB25C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Liczba miejsc: 30</w:t>
                      </w:r>
                    </w:p>
                    <w:p w14:paraId="0744876E" w14:textId="77777777" w:rsidR="00FC20AC" w:rsidRDefault="00FC20AC">
                      <w:pPr>
                        <w:pStyle w:val="Zawartoramki"/>
                      </w:pPr>
                    </w:p>
                    <w:p w14:paraId="6B0C356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Noclegowania</w:t>
                      </w:r>
                    </w:p>
                    <w:p w14:paraId="4E6A150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Towarzystwo Pomocy im. św. Brata Alberta koło nowosolskie</w:t>
                      </w:r>
                    </w:p>
                    <w:p w14:paraId="56B5683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Topolowa 4</w:t>
                      </w:r>
                    </w:p>
                    <w:p w14:paraId="086BC21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14:paraId="2901204E" w14:textId="77777777" w:rsidR="00FC20AC" w:rsidRPr="00F521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68 387 37 65</w:t>
                      </w:r>
                    </w:p>
                    <w:p w14:paraId="2B411C2A" w14:textId="77777777" w:rsidR="00FC20AC" w:rsidRDefault="00FC20AC">
                      <w:pPr>
                        <w:pStyle w:val="Zawartoramki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Październik - marzec od godz. 18.00 do 8.00 </w:t>
                      </w:r>
                    </w:p>
                    <w:p w14:paraId="7BE24A33" w14:textId="77777777" w:rsidR="00FC20AC" w:rsidRDefault="00FC20AC">
                      <w:pPr>
                        <w:pStyle w:val="Zawartoramki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>Kwiecień - wrzesień od 19.00 do 7.00</w:t>
                      </w:r>
                    </w:p>
                    <w:p w14:paraId="334589A7" w14:textId="77777777" w:rsidR="00FC20AC" w:rsidRDefault="00FC20AC">
                      <w:pPr>
                        <w:pStyle w:val="Zawartoramki"/>
                      </w:pPr>
                    </w:p>
                    <w:p w14:paraId="0DBEA0B7" w14:textId="77777777" w:rsidR="00FC20AC" w:rsidRPr="00696323" w:rsidRDefault="00FC20AC">
                      <w:pPr>
                        <w:pStyle w:val="Zawartoramki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9632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bezpłatna całodobowa infolinia dla osób bezdomnych oraz potrzebujących pomocy o numerze:</w:t>
                      </w:r>
                      <w:r w:rsidRPr="00696323">
                        <w:rPr>
                          <w:rStyle w:val="Pogrubienie"/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800 109 160</w:t>
                      </w:r>
                      <w:r w:rsidRPr="0069632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14:paraId="6528462C" w14:textId="77777777" w:rsidR="00FC20AC" w:rsidRDefault="00FC20AC">
                      <w:pPr>
                        <w:pStyle w:val="Zawartoramki"/>
                      </w:pPr>
                    </w:p>
                    <w:p w14:paraId="551900F1" w14:textId="77777777" w:rsidR="00FC20AC" w:rsidRDefault="00FC20AC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 w:rsidR="008628F4">
        <w:br w:type="page"/>
      </w:r>
      <w:r>
        <w:rPr>
          <w:noProof/>
          <w:lang w:eastAsia="pl-PL" w:bidi="ar-SA"/>
        </w:rPr>
        <w:lastRenderedPageBreak/>
        <mc:AlternateContent>
          <mc:Choice Requires="wps">
            <w:drawing>
              <wp:anchor distT="0" distB="0" distL="0" distR="0" simplePos="0" relativeHeight="9" behindDoc="0" locked="0" layoutInCell="1" allowOverlap="1" wp14:anchorId="0CC17757" wp14:editId="750C0C29">
                <wp:simplePos x="0" y="0"/>
                <wp:positionH relativeFrom="column">
                  <wp:posOffset>7392670</wp:posOffset>
                </wp:positionH>
                <wp:positionV relativeFrom="paragraph">
                  <wp:posOffset>31750</wp:posOffset>
                </wp:positionV>
                <wp:extent cx="2378075" cy="14101445"/>
                <wp:effectExtent l="0" t="0" r="0" b="0"/>
                <wp:wrapNone/>
                <wp:docPr id="3" name="Kształt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8075" cy="1410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AE438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INNE</w:t>
                            </w:r>
                          </w:p>
                          <w:p w14:paraId="7F31EC57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</w:p>
                          <w:p w14:paraId="3944C80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WWW. OBYWATEL.GOV.PL</w:t>
                            </w:r>
                          </w:p>
                          <w:p w14:paraId="1EBBA41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Informacje i usługi przyjazne obywatelom portal Ministerstwa Cyfryzacji</w:t>
                            </w:r>
                          </w:p>
                          <w:p w14:paraId="1F91F7FE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3DE3A09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Praw Obywatelskich Biuro RPO</w:t>
                            </w:r>
                          </w:p>
                          <w:p w14:paraId="6095A2F7" w14:textId="77777777" w:rsidR="00FC20AC" w:rsidRDefault="00B04F5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Nowogrodzka 47A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,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00-090 Warszawa </w:t>
                            </w:r>
                          </w:p>
                          <w:p w14:paraId="6799C83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800 676 676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1A2510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Połączenia bezpłatne z tel. stacjonarnych i komórkowych</w:t>
                            </w:r>
                          </w:p>
                          <w:p w14:paraId="1B0A4C3D" w14:textId="77777777" w:rsidR="00FC20AC" w:rsidRDefault="00FC20AC">
                            <w:pPr>
                              <w:pStyle w:val="Zawartoramki"/>
                              <w:tabs>
                                <w:tab w:val="left" w:pos="0"/>
                              </w:tabs>
                              <w:ind w:hanging="358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Pon. godz. 10.00-18.00</w:t>
                            </w:r>
                          </w:p>
                          <w:p w14:paraId="751B6E77" w14:textId="77777777" w:rsidR="00FC20AC" w:rsidRDefault="00B04F5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.- pt. godz. 08.00-16.00</w:t>
                            </w:r>
                          </w:p>
                          <w:p w14:paraId="3869AED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https://www.rpo.gov.pl</w:t>
                            </w:r>
                          </w:p>
                          <w:p w14:paraId="49642479" w14:textId="77777777" w:rsidR="00FC20AC" w:rsidRDefault="00FC20AC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biurorzecznika@brpo.gov.pl</w:t>
                            </w:r>
                          </w:p>
                          <w:p w14:paraId="21D817AA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A10A933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C37FE90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  <w:lang w:eastAsia="pl-PL"/>
                              </w:rPr>
                              <w:t xml:space="preserve">CZĘŚĆ II: NIEODPŁATNA POMOC PRAWNA i NIEODPŁATNE PORADNICTWO OBYWATELSKIE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>(wg art. 8a ust 1 pkt 2)</w:t>
                            </w:r>
                          </w:p>
                          <w:p w14:paraId="3B2DD007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</w:pPr>
                          </w:p>
                          <w:p w14:paraId="67925DCE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t xml:space="preserve">ZAPISY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na wizyty pod numerem telefonu: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t xml:space="preserve">790 227 119  wtorek, środa, czwartek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>10.00 – 13.30</w:t>
                            </w:r>
                          </w:p>
                          <w:p w14:paraId="752589B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Osoby, które ze względu na niepełnosprawność ruchową nie są w stanie przybyć do punktu lub osoby doświadczające trudności w komunikowaniu się mogą otrzymać poradę przez telefon lub przez Internet. Bliższe informacje pod numerem podanym do zapisów.</w:t>
                            </w:r>
                          </w:p>
                          <w:p w14:paraId="3C202DAF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39855915" w14:textId="77777777" w:rsidR="00FC20AC" w:rsidRPr="00ED5E85" w:rsidRDefault="00FC20AC">
                            <w:pPr>
                              <w:pStyle w:val="Zawartoramki"/>
                              <w:rPr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 porad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może skorzystać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każda osoba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, której nie stać na odpłatną pomoc prawną oraz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z w:val="18"/>
                                <w:szCs w:val="18"/>
                              </w:rPr>
                              <w:t>przedsiębiorca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, który nie zatrudniał w ciągu ostatniego roku,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z w:val="18"/>
                                <w:szCs w:val="18"/>
                              </w:rPr>
                              <w:t>po złożeniu stosownych oświadczeń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BB7518C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</w:p>
                          <w:p w14:paraId="52C0364F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NIEODPŁATNA POMOC PRAWNA</w:t>
                            </w:r>
                          </w:p>
                          <w:p w14:paraId="32F0555C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</w:p>
                          <w:p w14:paraId="49076A09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Punkt 3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Poradnia Psychologiczno Pedagogiczna</w:t>
                            </w:r>
                          </w:p>
                          <w:p w14:paraId="3C7BBD47" w14:textId="77777777" w:rsidR="00FC20AC" w:rsidRPr="003E2D99" w:rsidRDefault="00FC20AC">
                            <w:pPr>
                              <w:pStyle w:val="Zawartoramki"/>
                              <w:spacing w:after="57"/>
                              <w:ind w:right="113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Piłsudskiego 65,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14:paraId="721916BF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 – Śr. 13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-17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, Czw.  – Pt.  8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-12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478A81F1" w14:textId="77777777" w:rsidR="00FC20AC" w:rsidRDefault="00FC20AC">
                            <w:pPr>
                              <w:pStyle w:val="Zawartoramki"/>
                              <w:spacing w:after="57"/>
                              <w:ind w:right="113"/>
                            </w:pPr>
                          </w:p>
                          <w:p w14:paraId="27A7CB6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Punkt 2 – Zespół szkół Ponadgimnazjalnych    Nr 5 w Kożuchowie</w:t>
                            </w:r>
                          </w:p>
                          <w:p w14:paraId="6B32E18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22 Lipca 5, wejście A</w:t>
                            </w:r>
                          </w:p>
                          <w:p w14:paraId="1A028083" w14:textId="77777777" w:rsidR="00FC20AC" w:rsidRPr="00886F16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67-120 Kożuchów</w:t>
                            </w:r>
                          </w:p>
                          <w:p w14:paraId="6D08E94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Pon. –wt. 14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-18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, Śr. 12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– 16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, Czw. 8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–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12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09EADBE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14:paraId="120412B4" w14:textId="77777777" w:rsidR="00FC20AC" w:rsidRDefault="00FC20AC" w:rsidP="00024E2E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14:paraId="414E43A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www.bip.powiat-nowosolski.pl/102/Pomoc_Prawna/</w:t>
                            </w:r>
                          </w:p>
                          <w:p w14:paraId="72873E34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96A427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Gminny Ośrodek Kultury</w:t>
                            </w:r>
                          </w:p>
                          <w:p w14:paraId="0C85509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Kościuszki 2</w:t>
                            </w:r>
                          </w:p>
                          <w:p w14:paraId="71724809" w14:textId="77777777" w:rsidR="00FC20AC" w:rsidRPr="00886F16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67-124 Nowe Miasteczko</w:t>
                            </w:r>
                          </w:p>
                          <w:p w14:paraId="4842798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Pt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  15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-19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393D1E6A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14:paraId="78C49156" w14:textId="77777777" w:rsidR="00FC20AC" w:rsidRDefault="00FC20AC" w:rsidP="00024E2E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14:paraId="28087F5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697 039 292</w:t>
                            </w:r>
                          </w:p>
                          <w:p w14:paraId="690AD4A5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</w:p>
                          <w:p w14:paraId="5F8CB12E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NIEODPŁATNE PORADNICTWO OBYWATELSKIE</w:t>
                            </w:r>
                          </w:p>
                          <w:p w14:paraId="3376197D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54BC99D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Punkt 1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Poradnia Psychologiczno-Pedagogiczna</w:t>
                            </w:r>
                          </w:p>
                          <w:p w14:paraId="6266A73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Piłsudskiego 65</w:t>
                            </w:r>
                          </w:p>
                          <w:p w14:paraId="172AE31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14:paraId="6355F27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Śr.  8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-12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  Czw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– Pt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 13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-17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7342CF2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14:paraId="651155BE" w14:textId="77777777" w:rsidR="00FC20AC" w:rsidRDefault="00FC20AC" w:rsidP="00024E2E">
                            <w:pPr>
                              <w:pStyle w:val="Zawartoramki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14:paraId="651346B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www.bip.powiat - nowosolski.pl/102/Pomoc_Prawna/</w:t>
                            </w:r>
                          </w:p>
                          <w:p w14:paraId="2F8DD65E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F65AAD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Miejski w Bytomiu Odrzańskim</w:t>
                            </w:r>
                          </w:p>
                          <w:p w14:paraId="2A57DA0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Rynek 1</w:t>
                            </w:r>
                          </w:p>
                          <w:p w14:paraId="0753921D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Pon.  godz. 12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– 16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2C19210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 godz. 14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-18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5B14CFC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14:paraId="4872DA28" w14:textId="77777777" w:rsidR="00FC20AC" w:rsidRDefault="00FC20AC" w:rsidP="00024E2E">
                            <w:pPr>
                              <w:pStyle w:val="Zawartoramki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14:paraId="79280F76" w14:textId="77777777" w:rsidR="00FC20AC" w:rsidRDefault="00FC20AC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C17757" id="Kształt8" o:spid="_x0000_s1030" style="position:absolute;left:0;text-align:left;margin-left:582.1pt;margin-top:2.5pt;width:187.25pt;height:1110.35pt;z-index: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" filled="f" stroked="f">
                <v:textbox inset="0,0,0,0">
                  <w:txbxContent>
                    <w:p w14:paraId="069AE438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INNE</w:t>
                      </w:r>
                    </w:p>
                    <w:p w14:paraId="7F31EC57" w14:textId="77777777" w:rsidR="00FC20AC" w:rsidRDefault="00FC20AC">
                      <w:pPr>
                        <w:pStyle w:val="Zawartoramki"/>
                        <w:jc w:val="center"/>
                      </w:pPr>
                    </w:p>
                    <w:p w14:paraId="3944C80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WWW. OBYWATEL.GOV.PL</w:t>
                      </w:r>
                    </w:p>
                    <w:p w14:paraId="1EBBA41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Informacje i usługi przyjazne obywatelom portal Ministerstwa Cyfryzacji</w:t>
                      </w:r>
                    </w:p>
                    <w:p w14:paraId="1F91F7FE" w14:textId="77777777" w:rsidR="00FC20AC" w:rsidRDefault="00FC20AC">
                      <w:pPr>
                        <w:pStyle w:val="Zawartoramki"/>
                      </w:pPr>
                    </w:p>
                    <w:p w14:paraId="3DE3A09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Praw Obywatelskich Biuro RPO</w:t>
                      </w:r>
                    </w:p>
                    <w:p w14:paraId="6095A2F7" w14:textId="77777777" w:rsidR="00FC20AC" w:rsidRDefault="00B04F5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Nowogrodzka 47A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,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 xml:space="preserve">00-090 Warszawa </w:t>
                      </w:r>
                    </w:p>
                    <w:p w14:paraId="6799C83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800 676 676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1A2510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Połączenia bezpłatne z tel. stacjonarnych i komórkowych</w:t>
                      </w:r>
                    </w:p>
                    <w:p w14:paraId="1B0A4C3D" w14:textId="77777777" w:rsidR="00FC20AC" w:rsidRDefault="00FC20AC">
                      <w:pPr>
                        <w:pStyle w:val="Zawartoramki"/>
                        <w:tabs>
                          <w:tab w:val="left" w:pos="0"/>
                        </w:tabs>
                        <w:ind w:hanging="358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Pon. godz. 10.00-18.00</w:t>
                      </w:r>
                    </w:p>
                    <w:p w14:paraId="751B6E77" w14:textId="77777777" w:rsidR="00FC20AC" w:rsidRDefault="00B04F5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.- pt. godz. 08.00-16.00</w:t>
                      </w:r>
                    </w:p>
                    <w:p w14:paraId="3869AED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https://www.rpo.gov.pl</w:t>
                      </w:r>
                    </w:p>
                    <w:p w14:paraId="49642479" w14:textId="77777777" w:rsidR="00FC20AC" w:rsidRDefault="00FC20AC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biurorzecznika@brpo.gov.pl</w:t>
                      </w:r>
                    </w:p>
                    <w:p w14:paraId="21D817AA" w14:textId="77777777" w:rsidR="00FC20AC" w:rsidRDefault="00FC20AC">
                      <w:pPr>
                        <w:pStyle w:val="Zawartoramki"/>
                      </w:pPr>
                    </w:p>
                    <w:p w14:paraId="7A10A933" w14:textId="77777777" w:rsidR="00FC20AC" w:rsidRDefault="00FC20AC">
                      <w:pPr>
                        <w:pStyle w:val="Zawartoramki"/>
                      </w:pPr>
                    </w:p>
                    <w:p w14:paraId="6C37FE90" w14:textId="77777777" w:rsidR="00FC20AC" w:rsidRDefault="00FC20AC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  <w:lang w:eastAsia="pl-PL"/>
                        </w:rPr>
                        <w:t xml:space="preserve">CZĘŚĆ II: NIEODPŁATNA POMOC PRAWNA i NIEODPŁATNE PORADNICTWO OBYWATELSKIE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  <w:lang w:eastAsia="pl-PL"/>
                        </w:rPr>
                        <w:br/>
                        <w:t>(wg art. 8a ust 1 pkt 2)</w:t>
                      </w:r>
                    </w:p>
                    <w:p w14:paraId="3B2DD007" w14:textId="77777777" w:rsidR="00FC20AC" w:rsidRDefault="00FC20AC">
                      <w:pPr>
                        <w:pStyle w:val="Zawartoramki"/>
                        <w:spacing w:after="57"/>
                        <w:ind w:right="113"/>
                      </w:pPr>
                    </w:p>
                    <w:p w14:paraId="67925DCE" w14:textId="77777777" w:rsidR="00FC20AC" w:rsidRDefault="00FC20AC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t xml:space="preserve">ZAPISY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na wizyty pod numerem telefonu: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t xml:space="preserve">790 227 119  wtorek, środa, czwartek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br/>
                        <w:t>10.00 – 13.30</w:t>
                      </w:r>
                    </w:p>
                    <w:p w14:paraId="752589B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Osoby, które ze względu na niepełnosprawność ruchową nie są w stanie przybyć do punktu lub osoby doświadczające trudności w komunikowaniu się mogą otrzymać poradę przez telefon lub przez Internet. Bliższe informacje pod numerem podanym do zapisów.</w:t>
                      </w:r>
                    </w:p>
                    <w:p w14:paraId="3C202DAF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</w:p>
                    <w:p w14:paraId="39855915" w14:textId="77777777" w:rsidR="00FC20AC" w:rsidRPr="00ED5E85" w:rsidRDefault="00FC20AC">
                      <w:pPr>
                        <w:pStyle w:val="Zawartoramki"/>
                        <w:rPr>
                          <w:b/>
                          <w:color w:val="C00000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 porad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może skorzystać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każda osoba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, której nie stać na odpłatną pomoc prawną oraz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z w:val="18"/>
                          <w:szCs w:val="18"/>
                        </w:rPr>
                        <w:t>przedsiębiorca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, który nie zatrudniał w ciągu ostatniego roku,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z w:val="18"/>
                          <w:szCs w:val="18"/>
                        </w:rPr>
                        <w:t>po złożeniu stosownych oświadczeń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pacing w:val="20"/>
                          <w:sz w:val="18"/>
                          <w:szCs w:val="18"/>
                        </w:rPr>
                        <w:t>.</w:t>
                      </w:r>
                    </w:p>
                    <w:p w14:paraId="4BB7518C" w14:textId="77777777" w:rsidR="00FC20AC" w:rsidRDefault="00FC20AC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</w:p>
                    <w:p w14:paraId="52C0364F" w14:textId="77777777" w:rsidR="00FC20AC" w:rsidRDefault="00FC20AC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NIEODPŁATNA POMOC PRAWNA</w:t>
                      </w:r>
                    </w:p>
                    <w:p w14:paraId="32F0555C" w14:textId="77777777" w:rsidR="00FC20AC" w:rsidRDefault="00FC20AC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</w:p>
                    <w:p w14:paraId="49076A09" w14:textId="77777777" w:rsidR="00FC20AC" w:rsidRDefault="00FC20AC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Punkt 3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Poradnia Psychologiczno Pedagogiczna</w:t>
                      </w:r>
                    </w:p>
                    <w:p w14:paraId="3C7BBD47" w14:textId="77777777" w:rsidR="00FC20AC" w:rsidRPr="003E2D99" w:rsidRDefault="00FC20AC">
                      <w:pPr>
                        <w:pStyle w:val="Zawartoramki"/>
                        <w:spacing w:after="57"/>
                        <w:ind w:right="113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Piłsudskiego 65,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14:paraId="721916BF" w14:textId="77777777" w:rsidR="00FC20AC" w:rsidRDefault="00FC20AC">
                      <w:pPr>
                        <w:pStyle w:val="Zawartoramki"/>
                        <w:spacing w:after="57"/>
                        <w:ind w:right="113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 – Śr. 13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-17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, Czw.  – Pt.  8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-12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478A81F1" w14:textId="77777777" w:rsidR="00FC20AC" w:rsidRDefault="00FC20AC">
                      <w:pPr>
                        <w:pStyle w:val="Zawartoramki"/>
                        <w:spacing w:after="57"/>
                        <w:ind w:right="113"/>
                      </w:pPr>
                    </w:p>
                    <w:p w14:paraId="27A7CB6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Punkt 2 – Zespół szkół Ponadgimnazjalnych    Nr 5 w Kożuchowie</w:t>
                      </w:r>
                    </w:p>
                    <w:p w14:paraId="6B32E18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22 Lipca 5, wejście A</w:t>
                      </w:r>
                    </w:p>
                    <w:p w14:paraId="1A028083" w14:textId="77777777" w:rsidR="00FC20AC" w:rsidRPr="00886F16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67-120 Kożuchów</w:t>
                      </w:r>
                    </w:p>
                    <w:p w14:paraId="6D08E94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Pon. –wt. 14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-18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, Śr. 12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– 16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, Czw. 8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–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12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09EADBE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14:paraId="120412B4" w14:textId="77777777" w:rsidR="00FC20AC" w:rsidRDefault="00FC20AC" w:rsidP="00024E2E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14:paraId="414E43A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www.bip.powiat-nowosolski.pl/102/Pomoc_Prawna/</w:t>
                      </w:r>
                    </w:p>
                    <w:p w14:paraId="72873E34" w14:textId="77777777" w:rsidR="00FC20AC" w:rsidRDefault="00FC20AC">
                      <w:pPr>
                        <w:pStyle w:val="Zawartoramki"/>
                      </w:pPr>
                    </w:p>
                    <w:p w14:paraId="496A427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Gminny Ośrodek Kultury</w:t>
                      </w:r>
                    </w:p>
                    <w:p w14:paraId="0C85509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Kościuszki 2</w:t>
                      </w:r>
                    </w:p>
                    <w:p w14:paraId="71724809" w14:textId="77777777" w:rsidR="00FC20AC" w:rsidRPr="00886F16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67-124 Nowe Miasteczko</w:t>
                      </w:r>
                    </w:p>
                    <w:p w14:paraId="4842798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Pt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  15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-19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393D1E6A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14:paraId="78C49156" w14:textId="77777777" w:rsidR="00FC20AC" w:rsidRDefault="00FC20AC" w:rsidP="00024E2E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14:paraId="28087F5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697 039 292</w:t>
                      </w:r>
                    </w:p>
                    <w:p w14:paraId="690AD4A5" w14:textId="77777777" w:rsidR="00FC20AC" w:rsidRDefault="00FC20AC">
                      <w:pPr>
                        <w:pStyle w:val="Zawartoramki"/>
                        <w:jc w:val="center"/>
                      </w:pPr>
                    </w:p>
                    <w:p w14:paraId="5F8CB12E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NIEODPŁATNE PORADNICTWO OBYWATELSKIE</w:t>
                      </w:r>
                    </w:p>
                    <w:p w14:paraId="3376197D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14:paraId="54BC99D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Punkt 1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Poradnia Psychologiczno-Pedagogiczna</w:t>
                      </w:r>
                    </w:p>
                    <w:p w14:paraId="6266A73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Piłsudskiego 65</w:t>
                      </w:r>
                    </w:p>
                    <w:p w14:paraId="172AE31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14:paraId="6355F27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Śr.  8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-12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  Czw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– Pt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 13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-17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7342CF2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14:paraId="651155BE" w14:textId="77777777" w:rsidR="00FC20AC" w:rsidRDefault="00FC20AC" w:rsidP="00024E2E">
                      <w:pPr>
                        <w:pStyle w:val="Zawartoramki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14:paraId="651346B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www.bip.powiat - nowosolski.pl/102/Pomoc_Prawna/</w:t>
                      </w:r>
                    </w:p>
                    <w:p w14:paraId="2F8DD65E" w14:textId="77777777" w:rsidR="00FC20AC" w:rsidRDefault="00FC20AC">
                      <w:pPr>
                        <w:pStyle w:val="Zawartoramki"/>
                      </w:pPr>
                    </w:p>
                    <w:p w14:paraId="6F65AAD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Miejski w Bytomiu Odrzańskim</w:t>
                      </w:r>
                    </w:p>
                    <w:p w14:paraId="2A57DA0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Rynek 1</w:t>
                      </w:r>
                    </w:p>
                    <w:p w14:paraId="0753921D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Pon.  godz. 12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– 16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2C19210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 godz. 14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-18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5B14CFC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14:paraId="4872DA28" w14:textId="77777777" w:rsidR="00FC20AC" w:rsidRDefault="00FC20AC" w:rsidP="00024E2E">
                      <w:pPr>
                        <w:pStyle w:val="Zawartoramki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14:paraId="79280F76" w14:textId="77777777" w:rsidR="00FC20AC" w:rsidRDefault="00FC20AC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6A3B6CA4" wp14:editId="04C3B137">
                <wp:simplePos x="0" y="0"/>
                <wp:positionH relativeFrom="column">
                  <wp:posOffset>4756150</wp:posOffset>
                </wp:positionH>
                <wp:positionV relativeFrom="paragraph">
                  <wp:posOffset>36195</wp:posOffset>
                </wp:positionV>
                <wp:extent cx="2378075" cy="14097000"/>
                <wp:effectExtent l="0" t="3810" r="3810" b="0"/>
                <wp:wrapNone/>
                <wp:docPr id="1" name="Kształt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8075" cy="1409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1F52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pacing w:val="2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Nr centrali :</w:t>
                            </w:r>
                          </w:p>
                          <w:p w14:paraId="5CA7B4F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(22) 667 10 00.</w:t>
                            </w:r>
                          </w:p>
                          <w:p w14:paraId="28D7082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(22) 560 16 00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C5FB8F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Koszt połączenia zgodnie z taryfą operatora.</w:t>
                            </w:r>
                          </w:p>
                          <w:p w14:paraId="5F48F4C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 – pt.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07.00 – 18.00</w:t>
                            </w:r>
                          </w:p>
                          <w:p w14:paraId="0CE2CCC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http://www.zus.pl/o-zus/kontakt/centrum-obslugi-telefonicznej-cot-cot@zus.pl</w:t>
                            </w:r>
                          </w:p>
                          <w:p w14:paraId="73D6FCBB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19AA773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PRAWO PRACY</w:t>
                            </w:r>
                          </w:p>
                          <w:p w14:paraId="3BAD28D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D03A29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Państwowa Inspekcja Pracy Okręgowy Inspektorat Pracy w Zielonej Górze</w:t>
                            </w:r>
                          </w:p>
                          <w:p w14:paraId="0F81F57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Dekoracyjna 8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65-722 Zielona Góra</w:t>
                            </w:r>
                          </w:p>
                          <w:p w14:paraId="07B3ACE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68 451 39 00</w:t>
                            </w:r>
                          </w:p>
                          <w:p w14:paraId="12FBFFD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Arial" w:hAnsi="Times New Roman"/>
                                <w:color w:val="FF0000"/>
                                <w:sz w:val="18"/>
                                <w:szCs w:val="18"/>
                              </w:rPr>
                              <w:t>801 002 006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(dla osób dzwoniących z tel. stacjonarnych)</w:t>
                            </w:r>
                          </w:p>
                          <w:p w14:paraId="6893B01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459 599 000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(dla osób dzwoniących z tel. komórkowych)</w:t>
                            </w:r>
                          </w:p>
                          <w:p w14:paraId="04D7C81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osobiście: poniedziałek od 8.00 do 18.00,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od wtorku do piątku od 8.00 do 15.00</w:t>
                            </w:r>
                          </w:p>
                          <w:p w14:paraId="6523CA6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telefonicznie: od poniedziałku do piątku w godz. od 9.00 do 15.00</w:t>
                            </w:r>
                          </w:p>
                          <w:p w14:paraId="2917FC0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kancelaria@zgora.pip.gov.pl</w:t>
                            </w:r>
                          </w:p>
                          <w:p w14:paraId="182B632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www.zielonagora.pip.gov.pl</w:t>
                            </w:r>
                          </w:p>
                          <w:p w14:paraId="53873F6F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699599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Centrum Poradnictwa </w:t>
                            </w:r>
                          </w:p>
                          <w:p w14:paraId="440FE98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Państwowej Inspekcji Pracy (PIP)</w:t>
                            </w:r>
                          </w:p>
                          <w:p w14:paraId="317DAAF1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Główny Inspektorat Pracy</w:t>
                            </w:r>
                          </w:p>
                          <w:p w14:paraId="3D13B86B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ul. </w:t>
                            </w:r>
                            <w:r w:rsidR="00B04F5E"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Grójecka 183</w:t>
                            </w:r>
                          </w:p>
                          <w:p w14:paraId="3896A4A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02-315 Warszawa.</w:t>
                            </w:r>
                          </w:p>
                          <w:p w14:paraId="06388FD1" w14:textId="77777777" w:rsidR="00FC20AC" w:rsidRDefault="00FC20AC" w:rsidP="00443396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tel.</w:t>
                            </w:r>
                            <w:r w:rsidRPr="008628F4"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04F5E"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22 425 1194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801 002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006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(dla  tel. stacj.)</w:t>
                            </w:r>
                          </w:p>
                          <w:p w14:paraId="42F1E7EB" w14:textId="77777777" w:rsidR="00FC20AC" w:rsidRDefault="00FC20AC">
                            <w:pPr>
                              <w:pStyle w:val="Zawartoramki"/>
                              <w:spacing w:line="17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459 599 000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(dla tel. kom.) </w:t>
                            </w:r>
                          </w:p>
                          <w:p w14:paraId="555AF58A" w14:textId="77777777" w:rsidR="00FC20AC" w:rsidRDefault="00FC20AC">
                            <w:pPr>
                              <w:pStyle w:val="Zawartoramki"/>
                              <w:spacing w:line="17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22 391 83 60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(dla obywateli Ukrainy zatrudnionych na terenie RP)</w:t>
                            </w:r>
                          </w:p>
                          <w:p w14:paraId="1D8AA0C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Koszt połączenia zgodnie z taryfą operatora.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Uwaga!!!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naliczane są koszty za czas oczekiwania na połączenie  .</w:t>
                            </w:r>
                          </w:p>
                          <w:p w14:paraId="6A47A10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www.bip.pip.gov.pl,</w:t>
                            </w:r>
                          </w:p>
                          <w:p w14:paraId="58F8769B" w14:textId="77777777" w:rsidR="00FC20AC" w:rsidRDefault="00FC20AC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kancelaria@gip.pip.gov.pl</w:t>
                            </w:r>
                          </w:p>
                          <w:p w14:paraId="4EEB10F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2AF5D85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PODATKOWE</w:t>
                            </w:r>
                          </w:p>
                          <w:p w14:paraId="3478BBC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16C869A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Skarbowy w  Nowej Soli</w:t>
                            </w:r>
                          </w:p>
                          <w:p w14:paraId="218B0E6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Staszica 1</w:t>
                            </w:r>
                          </w:p>
                          <w:p w14:paraId="6EB374B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14:paraId="75920D6F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68 456 0302</w:t>
                            </w:r>
                          </w:p>
                          <w:p w14:paraId="7F1A63EA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32780D4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0. – 18.00</w:t>
                            </w:r>
                          </w:p>
                          <w:p w14:paraId="42A34892" w14:textId="77777777" w:rsidR="00FC20AC" w:rsidRDefault="00B04F5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pt. 8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0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– 15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0D23DDB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www.lubuskie.kas.gov.pl/  urzad-skarbowy-w-nowej-soli</w:t>
                            </w:r>
                          </w:p>
                          <w:p w14:paraId="33FD4C5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us.nowasol@mf.gov.pl</w:t>
                            </w:r>
                          </w:p>
                          <w:p w14:paraId="17664215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901D40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Krajowa Informacja Skarbowa</w:t>
                            </w:r>
                          </w:p>
                          <w:p w14:paraId="662F02E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Teodora Sixta 17,</w:t>
                            </w:r>
                          </w:p>
                          <w:p w14:paraId="349032C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43-300 Bielsko-Biała</w:t>
                            </w:r>
                          </w:p>
                          <w:p w14:paraId="1AF83590" w14:textId="77777777" w:rsidR="00FC20AC" w:rsidRDefault="00FC20AC">
                            <w:pPr>
                              <w:pStyle w:val="Zawartoramki"/>
                              <w:spacing w:line="225" w:lineRule="atLeast"/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801 055 055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  <w:t xml:space="preserve">z tel. stacjonarnych   </w:t>
                            </w:r>
                          </w:p>
                          <w:p w14:paraId="3F2B9D2B" w14:textId="77777777" w:rsidR="00FC20AC" w:rsidRDefault="00FC20AC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(22) 330 03 30 z tel. komórkowych.</w:t>
                            </w:r>
                          </w:p>
                          <w:p w14:paraId="07395BE2" w14:textId="77777777" w:rsidR="00FC20AC" w:rsidRDefault="00FC20AC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+ 48 (22)33 00 330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z tel. zagranicznych. </w:t>
                            </w:r>
                          </w:p>
                          <w:p w14:paraId="3E8697BC" w14:textId="77777777" w:rsidR="00FC20AC" w:rsidRDefault="00FC20AC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zgodnie z taryfą operatora</w:t>
                            </w:r>
                          </w:p>
                          <w:p w14:paraId="4C77EEB3" w14:textId="77777777" w:rsidR="00FC20AC" w:rsidRDefault="00B04F5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    godz. 07.00-15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300D15F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www.kis.gov.pl</w:t>
                            </w:r>
                          </w:p>
                          <w:p w14:paraId="0111069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więcej: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https://poradnikprzedsiebiorcy.pl/-kip-czyli-krajowa-informacja-podatkowa</w:t>
                            </w:r>
                          </w:p>
                          <w:p w14:paraId="0535ADFD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760770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DLA OSÓB BĘDĄCYCH W SPORZE Z PODMIOTAMI RYNKU FINANSOWEGO</w:t>
                            </w:r>
                          </w:p>
                          <w:p w14:paraId="4AC46FF8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D085ED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Finansowy (Ubezpieczonych)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Biuro Rzecznika Finansowego</w:t>
                            </w:r>
                          </w:p>
                          <w:p w14:paraId="752C92C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Al. Jerozolimskie 87</w:t>
                            </w:r>
                          </w:p>
                          <w:p w14:paraId="4A0819F0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02-001 Warszawa</w:t>
                            </w:r>
                          </w:p>
                          <w:p w14:paraId="33D7DBD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B197DC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Ubezpieczenia</w:t>
                            </w:r>
                          </w:p>
                          <w:p w14:paraId="1BFC123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gospodarcze</w:t>
                            </w:r>
                          </w:p>
                          <w:p w14:paraId="3054963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  <w:u w:val="single"/>
                              </w:rPr>
                              <w:t>(22) 333 73 28</w:t>
                            </w:r>
                          </w:p>
                          <w:p w14:paraId="3814611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 xml:space="preserve">Ubezpieczenia </w:t>
                            </w:r>
                          </w:p>
                          <w:p w14:paraId="00DDEC1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>Społeczne, OFE ZUS</w:t>
                            </w:r>
                          </w:p>
                          <w:p w14:paraId="5CB76A2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 xml:space="preserve">(22) 333 73 26 </w:t>
                            </w:r>
                          </w:p>
                          <w:p w14:paraId="036F2ED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lub (22) 333 73 27</w:t>
                            </w:r>
                          </w:p>
                          <w:p w14:paraId="5B6390B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>Ubezpieczenia bankowe  i rynku kapitałowego</w:t>
                            </w:r>
                          </w:p>
                          <w:p w14:paraId="15B2B9C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(22) 333 73 25</w:t>
                            </w:r>
                          </w:p>
                          <w:p w14:paraId="048EF612" w14:textId="77777777" w:rsidR="00FC20AC" w:rsidRDefault="00FC20AC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godz. 08.00-18.00 pn.-pt. godz.11.00-15.00</w:t>
                            </w:r>
                          </w:p>
                          <w:p w14:paraId="7B82C908" w14:textId="77777777" w:rsidR="00FC20AC" w:rsidRDefault="00FC20AC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godz. 08.00-16.00</w:t>
                            </w:r>
                          </w:p>
                          <w:p w14:paraId="63673675" w14:textId="77777777" w:rsidR="00FC20AC" w:rsidRDefault="00FC20AC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Porady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1252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porady@rf.gov.pl</w:t>
                            </w:r>
                          </w:p>
                          <w:p w14:paraId="09A11EC4" w14:textId="77777777" w:rsidR="00FC20AC" w:rsidRDefault="00FC20AC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(czas oczekiwania na odpowiedz </w:t>
                            </w:r>
                          </w:p>
                          <w:p w14:paraId="05260D23" w14:textId="77777777" w:rsidR="00FC20AC" w:rsidRDefault="00FC20AC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e-mailową ok.2 tygodni)</w:t>
                            </w:r>
                          </w:p>
                          <w:p w14:paraId="1FD2B994" w14:textId="77777777" w:rsidR="00FC20AC" w:rsidRDefault="00FC20AC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https://rf.gov.pl/kontakt</w:t>
                            </w:r>
                          </w:p>
                          <w:p w14:paraId="72262FA4" w14:textId="77777777" w:rsidR="00FC20AC" w:rsidRDefault="00FC20AC" w:rsidP="00024E2E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biuro@rf.gov.pl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DFE8E5B" w14:textId="77777777" w:rsidR="00FC20AC" w:rsidRDefault="00FC20AC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6CA4" id="Kształt7" o:spid="_x0000_s1031" style="position:absolute;left:0;text-align:left;margin-left:374.5pt;margin-top:2.85pt;width:187.25pt;height:1110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" filled="f" stroked="f">
                <v:textbox inset="0,0,0,0">
                  <w:txbxContent>
                    <w:p w14:paraId="6881F52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pacing w:val="2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Nr centrali :</w:t>
                      </w:r>
                    </w:p>
                    <w:p w14:paraId="5CA7B4F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(22) 667 10 00.</w:t>
                      </w:r>
                    </w:p>
                    <w:p w14:paraId="28D7082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(22) 560 16 00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C5FB8F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Koszt połączenia zgodnie z taryfą operatora.</w:t>
                      </w:r>
                    </w:p>
                    <w:p w14:paraId="5F48F4C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 – pt. 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07.00 – 18.00</w:t>
                      </w:r>
                    </w:p>
                    <w:p w14:paraId="0CE2CCC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http://www.zus.pl/o-zus/kontakt/centrum-obslugi-telefonicznej-cot-cot@zus.pl</w:t>
                      </w:r>
                    </w:p>
                    <w:p w14:paraId="73D6FCBB" w14:textId="77777777" w:rsidR="00FC20AC" w:rsidRDefault="00FC20AC">
                      <w:pPr>
                        <w:pStyle w:val="Zawartoramki"/>
                      </w:pPr>
                    </w:p>
                    <w:p w14:paraId="19AA773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PRAWO PRACY</w:t>
                      </w:r>
                    </w:p>
                    <w:p w14:paraId="3BAD28D1" w14:textId="77777777" w:rsidR="00FC20AC" w:rsidRDefault="00FC20AC">
                      <w:pPr>
                        <w:pStyle w:val="Zawartoramki"/>
                      </w:pPr>
                    </w:p>
                    <w:p w14:paraId="7D03A29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Państwowa Inspekcja Pracy Okręgowy Inspektorat Pracy w Zielonej Górze</w:t>
                      </w:r>
                    </w:p>
                    <w:p w14:paraId="0F81F57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Dekoracyjna 8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65-722 Zielona Góra</w:t>
                      </w:r>
                    </w:p>
                    <w:p w14:paraId="07B3ACE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68 451 39 00</w:t>
                      </w:r>
                    </w:p>
                    <w:p w14:paraId="12FBFFD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Arial" w:hAnsi="Times New Roman"/>
                          <w:color w:val="FF0000"/>
                          <w:sz w:val="18"/>
                          <w:szCs w:val="18"/>
                        </w:rPr>
                        <w:t>801 002 006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(dla osób dzwoniących z tel. stacjonarnych)</w:t>
                      </w:r>
                    </w:p>
                    <w:p w14:paraId="6893B01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459 599 000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(dla osób dzwoniących z tel. komórkowych)</w:t>
                      </w:r>
                    </w:p>
                    <w:p w14:paraId="04D7C81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osobiście: poniedziałek od 8.00 do 18.00,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od wtorku do piątku od 8.00 do 15.00</w:t>
                      </w:r>
                    </w:p>
                    <w:p w14:paraId="6523CA6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telefonicznie: od poniedziałku do piątku w godz. od 9.00 do 15.00</w:t>
                      </w:r>
                    </w:p>
                    <w:p w14:paraId="2917FC0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kancelaria@zgora.pip.gov.pl</w:t>
                      </w:r>
                    </w:p>
                    <w:p w14:paraId="182B632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www.zielonagora.pip.gov.pl</w:t>
                      </w:r>
                    </w:p>
                    <w:p w14:paraId="53873F6F" w14:textId="77777777" w:rsidR="00FC20AC" w:rsidRDefault="00FC20AC">
                      <w:pPr>
                        <w:pStyle w:val="Zawartoramki"/>
                      </w:pPr>
                    </w:p>
                    <w:p w14:paraId="0699599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Centrum Poradnictwa </w:t>
                      </w:r>
                    </w:p>
                    <w:p w14:paraId="440FE98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Państwowej Inspekcji Pracy (PIP)</w:t>
                      </w:r>
                    </w:p>
                    <w:p w14:paraId="317DAAF1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Główny Inspektorat Pracy</w:t>
                      </w:r>
                    </w:p>
                    <w:p w14:paraId="3D13B86B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ul. </w:t>
                      </w:r>
                      <w:r w:rsidR="00B04F5E"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Grójecka 183</w:t>
                      </w:r>
                    </w:p>
                    <w:p w14:paraId="3896A4A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02-315 Warszawa.</w:t>
                      </w:r>
                    </w:p>
                    <w:p w14:paraId="06388FD1" w14:textId="77777777" w:rsidR="00FC20AC" w:rsidRDefault="00FC20AC" w:rsidP="00443396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tel.</w:t>
                      </w:r>
                      <w:r w:rsidRPr="008628F4"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B04F5E"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22 425 1194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801 002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006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(dla  tel. stacj.)</w:t>
                      </w:r>
                    </w:p>
                    <w:p w14:paraId="42F1E7EB" w14:textId="77777777" w:rsidR="00FC20AC" w:rsidRDefault="00FC20AC">
                      <w:pPr>
                        <w:pStyle w:val="Zawartoramki"/>
                        <w:spacing w:line="17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459 599 000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(dla tel. kom.) </w:t>
                      </w:r>
                    </w:p>
                    <w:p w14:paraId="555AF58A" w14:textId="77777777" w:rsidR="00FC20AC" w:rsidRDefault="00FC20AC">
                      <w:pPr>
                        <w:pStyle w:val="Zawartoramki"/>
                        <w:spacing w:line="17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22 391 83 60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(dla obywateli Ukrainy zatrudnionych na terenie RP)</w:t>
                      </w:r>
                    </w:p>
                    <w:p w14:paraId="1D8AA0C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Koszt połączenia zgodnie z taryfą operatora.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Uwaga!!!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naliczane są koszty za czas oczekiwania na połączenie  .</w:t>
                      </w:r>
                    </w:p>
                    <w:p w14:paraId="6A47A10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www.bip.pip.gov.pl,</w:t>
                      </w:r>
                    </w:p>
                    <w:p w14:paraId="58F8769B" w14:textId="77777777" w:rsidR="00FC20AC" w:rsidRDefault="00FC20AC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kancelaria@gip.pip.gov.pl</w:t>
                      </w:r>
                    </w:p>
                    <w:p w14:paraId="4EEB10F1" w14:textId="77777777" w:rsidR="00FC20AC" w:rsidRDefault="00FC20AC">
                      <w:pPr>
                        <w:pStyle w:val="Zawartoramki"/>
                      </w:pPr>
                    </w:p>
                    <w:p w14:paraId="2AF5D85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PODATKOWE</w:t>
                      </w:r>
                    </w:p>
                    <w:p w14:paraId="3478BBC6" w14:textId="77777777" w:rsidR="00FC20AC" w:rsidRDefault="00FC20AC">
                      <w:pPr>
                        <w:pStyle w:val="Zawartoramki"/>
                      </w:pPr>
                    </w:p>
                    <w:p w14:paraId="16C869A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Skarbowy w  Nowej Soli</w:t>
                      </w:r>
                    </w:p>
                    <w:p w14:paraId="218B0E6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Staszica 1</w:t>
                      </w:r>
                    </w:p>
                    <w:p w14:paraId="6EB374B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14:paraId="75920D6F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68 456 0302</w:t>
                      </w:r>
                    </w:p>
                    <w:p w14:paraId="7F1A63EA" w14:textId="77777777" w:rsidR="00FC20AC" w:rsidRDefault="00FC20AC">
                      <w:pPr>
                        <w:pStyle w:val="Zawartoramki"/>
                      </w:pPr>
                    </w:p>
                    <w:p w14:paraId="32780D4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0. – 18.00</w:t>
                      </w:r>
                    </w:p>
                    <w:p w14:paraId="42A34892" w14:textId="77777777" w:rsidR="00FC20AC" w:rsidRDefault="00B04F5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pt. 8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0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– 15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</w:t>
                      </w:r>
                    </w:p>
                    <w:p w14:paraId="0D23DDB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www.lubuskie.kas.gov.pl/  urzad-skarbowy-w-nowej-soli</w:t>
                      </w:r>
                    </w:p>
                    <w:p w14:paraId="33FD4C5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us.nowasol@mf.gov.pl</w:t>
                      </w:r>
                    </w:p>
                    <w:p w14:paraId="17664215" w14:textId="77777777" w:rsidR="00FC20AC" w:rsidRDefault="00FC20AC">
                      <w:pPr>
                        <w:pStyle w:val="Zawartoramki"/>
                      </w:pPr>
                    </w:p>
                    <w:p w14:paraId="4901D40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Krajowa Informacja Skarbowa</w:t>
                      </w:r>
                    </w:p>
                    <w:p w14:paraId="662F02E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Teodora Sixta 17,</w:t>
                      </w:r>
                    </w:p>
                    <w:p w14:paraId="349032C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43-300 Bielsko-Biała</w:t>
                      </w:r>
                    </w:p>
                    <w:p w14:paraId="1AF83590" w14:textId="77777777" w:rsidR="00FC20AC" w:rsidRDefault="00FC20AC">
                      <w:pPr>
                        <w:pStyle w:val="Zawartoramki"/>
                        <w:spacing w:line="225" w:lineRule="atLeast"/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801 055 055 </w:t>
                      </w:r>
                      <w:r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  <w:t xml:space="preserve">z tel. stacjonarnych   </w:t>
                      </w:r>
                    </w:p>
                    <w:p w14:paraId="3F2B9D2B" w14:textId="77777777" w:rsidR="00FC20AC" w:rsidRDefault="00FC20AC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(22) 330 03 30 z tel. komórkowych.</w:t>
                      </w:r>
                    </w:p>
                    <w:p w14:paraId="07395BE2" w14:textId="77777777" w:rsidR="00FC20AC" w:rsidRDefault="00FC20AC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+ 48 (22)33 00 330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z tel. zagranicznych. </w:t>
                      </w:r>
                    </w:p>
                    <w:p w14:paraId="3E8697BC" w14:textId="77777777" w:rsidR="00FC20AC" w:rsidRDefault="00FC20AC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zgodnie z taryfą operatora</w:t>
                      </w:r>
                    </w:p>
                    <w:p w14:paraId="4C77EEB3" w14:textId="77777777" w:rsidR="00FC20AC" w:rsidRDefault="00B04F5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    godz. 07.00-15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300D15F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www.kis.gov.pl</w:t>
                      </w:r>
                    </w:p>
                    <w:p w14:paraId="0111069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więcej: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https://poradnikprzedsiebiorcy.pl/-kip-czyli-krajowa-informacja-podatkowa</w:t>
                      </w:r>
                    </w:p>
                    <w:p w14:paraId="0535ADFD" w14:textId="77777777" w:rsidR="00FC20AC" w:rsidRDefault="00FC20AC">
                      <w:pPr>
                        <w:pStyle w:val="Zawartoramki"/>
                      </w:pPr>
                    </w:p>
                    <w:p w14:paraId="7760770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DLA OSÓB BĘDĄCYCH W SPORZE Z PODMIOTAMI RYNKU FINANSOWEGO</w:t>
                      </w:r>
                    </w:p>
                    <w:p w14:paraId="4AC46FF8" w14:textId="77777777" w:rsidR="00FC20AC" w:rsidRDefault="00FC20AC">
                      <w:pPr>
                        <w:pStyle w:val="Zawartoramki"/>
                      </w:pPr>
                    </w:p>
                    <w:p w14:paraId="6D085ED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Finansowy (Ubezpieczonych)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Biuro Rzecznika Finansowego</w:t>
                      </w:r>
                    </w:p>
                    <w:p w14:paraId="752C92C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Al. Jerozolimskie 87</w:t>
                      </w:r>
                    </w:p>
                    <w:p w14:paraId="4A0819F0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02-001 Warszawa</w:t>
                      </w:r>
                    </w:p>
                    <w:p w14:paraId="33D7DBD6" w14:textId="77777777" w:rsidR="00FC20AC" w:rsidRDefault="00FC20AC">
                      <w:pPr>
                        <w:pStyle w:val="Zawartoramki"/>
                      </w:pPr>
                    </w:p>
                    <w:p w14:paraId="7B197DC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u w:val="single"/>
                        </w:rPr>
                        <w:t>Ubezpieczenia</w:t>
                      </w:r>
                    </w:p>
                    <w:p w14:paraId="1BFC123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u w:val="single"/>
                        </w:rPr>
                        <w:t>gospodarcze</w:t>
                      </w:r>
                    </w:p>
                    <w:p w14:paraId="3054963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  <w:u w:val="single"/>
                        </w:rPr>
                        <w:t>(22) 333 73 28</w:t>
                      </w:r>
                    </w:p>
                    <w:p w14:paraId="3814611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 xml:space="preserve">Ubezpieczenia </w:t>
                      </w:r>
                    </w:p>
                    <w:p w14:paraId="00DDEC1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>Społeczne, OFE ZUS</w:t>
                      </w:r>
                    </w:p>
                    <w:p w14:paraId="5CB76A2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 xml:space="preserve">(22) 333 73 26 </w:t>
                      </w:r>
                    </w:p>
                    <w:p w14:paraId="036F2ED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>lub (22) 333 73 27</w:t>
                      </w:r>
                    </w:p>
                    <w:p w14:paraId="5B6390B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>Ubezpieczenia bankowe  i rynku kapitałowego</w:t>
                      </w:r>
                    </w:p>
                    <w:p w14:paraId="15B2B9C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>(22) 333 73 25</w:t>
                      </w:r>
                    </w:p>
                    <w:p w14:paraId="048EF612" w14:textId="77777777" w:rsidR="00FC20AC" w:rsidRDefault="00FC20AC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godz. 08.00-18.00 pn.-pt. godz.11.00-15.00</w:t>
                      </w:r>
                    </w:p>
                    <w:p w14:paraId="7B82C908" w14:textId="77777777" w:rsidR="00FC20AC" w:rsidRDefault="00FC20AC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godz. 08.00-16.00</w:t>
                      </w:r>
                    </w:p>
                    <w:p w14:paraId="63673675" w14:textId="77777777" w:rsidR="00FC20AC" w:rsidRDefault="00FC20AC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Porady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Times New Roman" w:eastAsia="Calibri" w:hAnsi="Times New Roman"/>
                          <w:color w:val="21252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porady@rf.gov.pl</w:t>
                      </w:r>
                    </w:p>
                    <w:p w14:paraId="09A11EC4" w14:textId="77777777" w:rsidR="00FC20AC" w:rsidRDefault="00FC20AC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(czas oczekiwania na odpowiedz </w:t>
                      </w:r>
                    </w:p>
                    <w:p w14:paraId="05260D23" w14:textId="77777777" w:rsidR="00FC20AC" w:rsidRDefault="00FC20AC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e-mailową ok.2 tygodni)</w:t>
                      </w:r>
                    </w:p>
                    <w:p w14:paraId="1FD2B994" w14:textId="77777777" w:rsidR="00FC20AC" w:rsidRDefault="00FC20AC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https://rf.gov.pl/kontakt</w:t>
                      </w:r>
                    </w:p>
                    <w:p w14:paraId="72262FA4" w14:textId="77777777" w:rsidR="00FC20AC" w:rsidRDefault="00FC20AC" w:rsidP="00024E2E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biuro@rf.gov.pl</w:t>
                      </w:r>
                      <w:r w:rsidRPr="008628F4">
                        <w:rPr>
                          <w:rFonts w:ascii="Times New Roman" w:eastAsia="Calibri" w:hAnsi="Times New Roman"/>
                          <w:color w:val="0070C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DFE8E5B" w14:textId="77777777" w:rsidR="00FC20AC" w:rsidRDefault="00FC20AC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62723217" wp14:editId="51F89584">
                <wp:simplePos x="0" y="0"/>
                <wp:positionH relativeFrom="column">
                  <wp:posOffset>-196850</wp:posOffset>
                </wp:positionH>
                <wp:positionV relativeFrom="paragraph">
                  <wp:posOffset>75565</wp:posOffset>
                </wp:positionV>
                <wp:extent cx="2357755" cy="12529820"/>
                <wp:effectExtent l="0" t="0" r="4445" b="5080"/>
                <wp:wrapNone/>
                <wp:docPr id="9" name="Kształt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7755" cy="12529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D772F6B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DLA OSÓB BEZROBOTNYCH</w:t>
                            </w:r>
                          </w:p>
                          <w:p w14:paraId="1063054C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1CEFDF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Powiatowy Urząd Pracy </w:t>
                            </w:r>
                          </w:p>
                          <w:p w14:paraId="3CF1BFE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Staszica 1 c</w:t>
                            </w:r>
                          </w:p>
                          <w:p w14:paraId="215BCC3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14:paraId="59B66F3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: 68 388 0300</w:t>
                            </w:r>
                          </w:p>
                          <w:p w14:paraId="46D64A68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25F14A0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–pt. . 7.00-15.00</w:t>
                            </w:r>
                          </w:p>
                          <w:p w14:paraId="34B2BF7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Obsługa interesantów </w:t>
                            </w:r>
                          </w:p>
                          <w:p w14:paraId="48693EC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8.00 – 14.00</w:t>
                            </w:r>
                          </w:p>
                          <w:p w14:paraId="0899673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nowasol.praca.gov.pl</w:t>
                            </w:r>
                          </w:p>
                          <w:p w14:paraId="0019F23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sekretariat@pup -nowasol.pl</w:t>
                            </w:r>
                          </w:p>
                          <w:p w14:paraId="7E6EE3A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F20612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Wojewódzki Urząd Pracy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83CC50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Wyspiańskiego 15</w:t>
                            </w:r>
                          </w:p>
                          <w:p w14:paraId="6E5E801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68-036 Zielona Góra</w:t>
                            </w:r>
                          </w:p>
                          <w:p w14:paraId="3A65E70D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68 456 5600</w:t>
                            </w:r>
                          </w:p>
                          <w:p w14:paraId="725DA3C7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D61032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 7.30-15.30</w:t>
                            </w:r>
                          </w:p>
                          <w:p w14:paraId="5DC1C9F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wupzielonagora.praca.gov.pl</w:t>
                            </w:r>
                          </w:p>
                          <w:p w14:paraId="6E6D5B9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wup@wup.zgora.pl</w:t>
                            </w:r>
                          </w:p>
                          <w:p w14:paraId="7460D5A0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1F0467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Infolinia Urzędów Pracy - Zielona Infolinia</w:t>
                            </w:r>
                          </w:p>
                          <w:p w14:paraId="39CD5B3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Urząd Pracy.</w:t>
                            </w:r>
                          </w:p>
                          <w:p w14:paraId="16312819" w14:textId="77777777" w:rsidR="00FC20AC" w:rsidRDefault="009C50B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Trawiasta 20b</w:t>
                            </w:r>
                          </w:p>
                          <w:p w14:paraId="76DBF5C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15-472 Białystok.</w:t>
                            </w:r>
                          </w:p>
                          <w:p w14:paraId="6F7019E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19 524    (z Polski)</w:t>
                            </w:r>
                          </w:p>
                          <w:p w14:paraId="3A9E614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+48 22 19524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(z zagranicy)</w:t>
                            </w:r>
                          </w:p>
                          <w:p w14:paraId="69078B3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zgodnie z taryfą operatora.</w:t>
                            </w:r>
                          </w:p>
                          <w:p w14:paraId="6175427A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A843FA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08.00-18.00</w:t>
                            </w:r>
                          </w:p>
                          <w:p w14:paraId="6E8BA54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www.zielonalinia.gov.pl</w:t>
                            </w:r>
                          </w:p>
                          <w:p w14:paraId="7E4FFE3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biuro@zielonalinia.gov.pl</w:t>
                            </w:r>
                          </w:p>
                          <w:p w14:paraId="5DD9509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4F57004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DLA OSÓB POKRZYWDZONYCH PRZESTĘPSTWEM</w:t>
                            </w:r>
                          </w:p>
                          <w:p w14:paraId="06D74E6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CE69BB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Ośrodek Pomocy Pokrzywdzonym Przestępstwem i Świadkom – ośrodek Zielona Góra </w:t>
                            </w:r>
                          </w:p>
                          <w:p w14:paraId="05F038A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Lubuski Ruch na Rzecz Kobiet i Rodziny „Żar”</w:t>
                            </w:r>
                          </w:p>
                          <w:p w14:paraId="6BB97C6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Wrocławska 5</w:t>
                            </w:r>
                          </w:p>
                          <w:p w14:paraId="45E7A98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68-200 Żary </w:t>
                            </w:r>
                          </w:p>
                          <w:p w14:paraId="635EAB6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1E18932" w14:textId="77777777" w:rsidR="00FC20AC" w:rsidRDefault="00F35E35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Jedności 33/1</w:t>
                            </w:r>
                          </w:p>
                          <w:p w14:paraId="04591EA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Zielona Góra</w:t>
                            </w:r>
                          </w:p>
                          <w:p w14:paraId="69F9BE30" w14:textId="77777777" w:rsidR="00FC20AC" w:rsidRDefault="00F35E35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695 522 000</w:t>
                            </w:r>
                          </w:p>
                          <w:p w14:paraId="2D022941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6F57915" w14:textId="77777777" w:rsidR="00FC20AC" w:rsidRDefault="00F35E35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wt. 10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.00-1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7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5232E5A2" w14:textId="77777777" w:rsidR="00FC20AC" w:rsidRDefault="00F35E35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Śr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 –czw. 13-20.00</w:t>
                            </w:r>
                          </w:p>
                          <w:p w14:paraId="05A04AE0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Pt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8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-15.00</w:t>
                            </w:r>
                          </w:p>
                          <w:p w14:paraId="716530BD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9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-1</w:t>
                            </w:r>
                            <w:r w:rsidR="00F35E35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</w:p>
                          <w:p w14:paraId="520BB9CC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www.lubuskiruch.pl</w:t>
                            </w:r>
                          </w:p>
                          <w:p w14:paraId="26E399C2" w14:textId="77777777" w:rsidR="00FC20AC" w:rsidRPr="008628F4" w:rsidRDefault="00FC20A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www.pokrzywdzeni.gov.pl</w:t>
                            </w:r>
                          </w:p>
                          <w:p w14:paraId="048E685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funduszsprawiedliwosci@ms.gov.pl</w:t>
                            </w:r>
                          </w:p>
                          <w:p w14:paraId="66469D29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</w:p>
                          <w:p w14:paraId="3E0824E2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KONSUMENCKIE</w:t>
                            </w:r>
                          </w:p>
                          <w:p w14:paraId="597BB6A9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A1B52F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Powiatowy Rzecznik Praw Konsumentów</w:t>
                            </w:r>
                          </w:p>
                          <w:p w14:paraId="054A2127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7E685C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Bezpłatne porady konsumenckie</w:t>
                            </w:r>
                          </w:p>
                          <w:p w14:paraId="31A7B88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Ochrona praw konsumenckich</w:t>
                            </w:r>
                          </w:p>
                          <w:p w14:paraId="0A5EEF9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udzielanie pomocy w kierowaniu spraw na drogę sądową</w:t>
                            </w:r>
                          </w:p>
                          <w:p w14:paraId="7719E71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Moniuszki 3</w:t>
                            </w:r>
                          </w:p>
                          <w:p w14:paraId="37C4486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14:paraId="0019B365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68 458 6729</w:t>
                            </w:r>
                          </w:p>
                          <w:p w14:paraId="7503CA5B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2D770CC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poniedziałek - środa, piątek w godz. 10.00-14.00</w:t>
                            </w:r>
                          </w:p>
                          <w:p w14:paraId="4B312DC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www.powiat-nowosolski.pl</w:t>
                            </w:r>
                          </w:p>
                          <w:p w14:paraId="38B68AE1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DFAB42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Ochrony Konkurencji i Konsumentów</w:t>
                            </w:r>
                          </w:p>
                          <w:p w14:paraId="25DF056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UOKiK</w:t>
                            </w:r>
                          </w:p>
                          <w:p w14:paraId="77DF1F3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Pl. Powstańców Warszawy 1</w:t>
                            </w:r>
                          </w:p>
                          <w:p w14:paraId="45BCDF1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00-950 Warszawa</w:t>
                            </w:r>
                          </w:p>
                          <w:p w14:paraId="79C8317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Infolinia konsumencka </w:t>
                            </w:r>
                          </w:p>
                          <w:p w14:paraId="101EFC4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(prowadzona przez Federację Konsumentów)</w:t>
                            </w:r>
                          </w:p>
                          <w:p w14:paraId="0FC0D31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36EBBA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22 </w:t>
                            </w:r>
                            <w:r w:rsidR="00F35E35"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556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35E35"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0800</w:t>
                            </w:r>
                          </w:p>
                          <w:p w14:paraId="7A2296A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połączenia zgodnie z taryfą operatora</w:t>
                            </w:r>
                          </w:p>
                          <w:p w14:paraId="1BFAE83A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3ABC54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 pt. </w:t>
                            </w:r>
                            <w:r>
                              <w:t xml:space="preserve"> </w:t>
                            </w:r>
                            <w:r w:rsidR="00F35E35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08.15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-1</w:t>
                            </w:r>
                            <w:r w:rsidR="00F35E35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6.15</w:t>
                            </w:r>
                          </w:p>
                          <w:p w14:paraId="6FBBDDDA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153AE2B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https://www.uokik.gov.pl/</w:t>
                            </w:r>
                          </w:p>
                          <w:p w14:paraId="0F185D5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porady@dlakonsumentow.pl</w:t>
                            </w:r>
                          </w:p>
                          <w:p w14:paraId="34C100A3" w14:textId="77777777" w:rsidR="00FC20AC" w:rsidRDefault="00FC20AC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23217" id="Kształt5" o:spid="_x0000_s1032" style="position:absolute;left:0;text-align:left;margin-left:-15.5pt;margin-top:5.95pt;width:185.65pt;height:986.6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" filled="f" stroked="f">
                <v:textbox style="mso-fit-shape-to-text:t" inset="0,0,0,0">
                  <w:txbxContent>
                    <w:p w14:paraId="6D772F6B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DLA OSÓB BEZROBOTNYCH</w:t>
                      </w:r>
                    </w:p>
                    <w:p w14:paraId="1063054C" w14:textId="77777777" w:rsidR="00FC20AC" w:rsidRDefault="00FC20AC">
                      <w:pPr>
                        <w:pStyle w:val="Zawartoramki"/>
                      </w:pPr>
                    </w:p>
                    <w:p w14:paraId="41CEFDF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Powiatowy Urząd Pracy </w:t>
                      </w:r>
                    </w:p>
                    <w:p w14:paraId="3CF1BFE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Staszica 1 c</w:t>
                      </w:r>
                    </w:p>
                    <w:p w14:paraId="215BCC3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14:paraId="59B66F3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: 68 388 0300</w:t>
                      </w:r>
                    </w:p>
                    <w:p w14:paraId="46D64A68" w14:textId="77777777" w:rsidR="00FC20AC" w:rsidRDefault="00FC20AC">
                      <w:pPr>
                        <w:pStyle w:val="Zawartoramki"/>
                      </w:pPr>
                    </w:p>
                    <w:p w14:paraId="25F14A0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–pt. . 7.00-15.00</w:t>
                      </w:r>
                    </w:p>
                    <w:p w14:paraId="34B2BF7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Obsługa interesantów </w:t>
                      </w:r>
                    </w:p>
                    <w:p w14:paraId="48693EC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8.00 – 14.00</w:t>
                      </w:r>
                    </w:p>
                    <w:p w14:paraId="0899673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nowasol.praca.gov.pl</w:t>
                      </w:r>
                    </w:p>
                    <w:p w14:paraId="0019F23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sekretariat@pup -nowasol.pl</w:t>
                      </w:r>
                    </w:p>
                    <w:p w14:paraId="7E6EE3A6" w14:textId="77777777" w:rsidR="00FC20AC" w:rsidRDefault="00FC20AC">
                      <w:pPr>
                        <w:pStyle w:val="Zawartoramki"/>
                      </w:pPr>
                    </w:p>
                    <w:p w14:paraId="7F20612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Wojewódzki Urząd Pracy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83CC50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Wyspiańskiego 15</w:t>
                      </w:r>
                    </w:p>
                    <w:p w14:paraId="6E5E801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68-036 Zielona Góra</w:t>
                      </w:r>
                    </w:p>
                    <w:p w14:paraId="3A65E70D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68 456 5600</w:t>
                      </w:r>
                    </w:p>
                    <w:p w14:paraId="725DA3C7" w14:textId="77777777" w:rsidR="00FC20AC" w:rsidRDefault="00FC20AC">
                      <w:pPr>
                        <w:pStyle w:val="Zawartoramki"/>
                      </w:pPr>
                    </w:p>
                    <w:p w14:paraId="0D61032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 7.30-15.30</w:t>
                      </w:r>
                    </w:p>
                    <w:p w14:paraId="5DC1C9F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wupzielonagora.praca.gov.pl</w:t>
                      </w:r>
                    </w:p>
                    <w:p w14:paraId="6E6D5B9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wup@wup.zgora.pl</w:t>
                      </w:r>
                    </w:p>
                    <w:p w14:paraId="7460D5A0" w14:textId="77777777" w:rsidR="00FC20AC" w:rsidRDefault="00FC20AC">
                      <w:pPr>
                        <w:pStyle w:val="Zawartoramki"/>
                      </w:pPr>
                    </w:p>
                    <w:p w14:paraId="41F0467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Infolinia Urzędów Pracy - Zielona Infolinia</w:t>
                      </w:r>
                    </w:p>
                    <w:p w14:paraId="39CD5B3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Urząd Pracy.</w:t>
                      </w:r>
                    </w:p>
                    <w:p w14:paraId="16312819" w14:textId="77777777" w:rsidR="00FC20AC" w:rsidRDefault="009C50B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Trawiasta 20b</w:t>
                      </w:r>
                    </w:p>
                    <w:p w14:paraId="76DBF5C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15-472 Białystok.</w:t>
                      </w:r>
                    </w:p>
                    <w:p w14:paraId="6F7019E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19 524    (z Polski)</w:t>
                      </w:r>
                    </w:p>
                    <w:p w14:paraId="3A9E614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+48 22 19524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(z zagranicy)</w:t>
                      </w:r>
                    </w:p>
                    <w:p w14:paraId="69078B3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zgodnie z taryfą operatora.</w:t>
                      </w:r>
                    </w:p>
                    <w:p w14:paraId="6175427A" w14:textId="77777777" w:rsidR="00FC20AC" w:rsidRDefault="00FC20AC">
                      <w:pPr>
                        <w:pStyle w:val="Zawartoramki"/>
                      </w:pPr>
                    </w:p>
                    <w:p w14:paraId="6A843FA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pt.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08.00-18.00</w:t>
                      </w:r>
                    </w:p>
                    <w:p w14:paraId="6E8BA54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www.zielonalinia.gov.pl</w:t>
                      </w:r>
                    </w:p>
                    <w:p w14:paraId="7E4FFE3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biuro@zielonalinia.gov.pl</w:t>
                      </w:r>
                    </w:p>
                    <w:p w14:paraId="5DD95096" w14:textId="77777777" w:rsidR="00FC20AC" w:rsidRDefault="00FC20AC">
                      <w:pPr>
                        <w:pStyle w:val="Zawartoramki"/>
                      </w:pPr>
                    </w:p>
                    <w:p w14:paraId="74F57004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DLA OSÓB POKRZYWDZONYCH PRZESTĘPSTWEM</w:t>
                      </w:r>
                    </w:p>
                    <w:p w14:paraId="06D74E61" w14:textId="77777777" w:rsidR="00FC20AC" w:rsidRDefault="00FC20AC">
                      <w:pPr>
                        <w:pStyle w:val="Zawartoramki"/>
                      </w:pPr>
                    </w:p>
                    <w:p w14:paraId="0CE69BB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Ośrodek Pomocy Pokrzywdzonym Przestępstwem i Świadkom – ośrodek Zielona Góra </w:t>
                      </w:r>
                    </w:p>
                    <w:p w14:paraId="05F038A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Lubuski Ruch na Rzecz Kobiet i Rodziny „Żar”</w:t>
                      </w:r>
                    </w:p>
                    <w:p w14:paraId="6BB97C6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Wrocławska 5</w:t>
                      </w:r>
                    </w:p>
                    <w:p w14:paraId="45E7A98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68-200 Żary </w:t>
                      </w:r>
                    </w:p>
                    <w:p w14:paraId="635EAB61" w14:textId="77777777" w:rsidR="00FC20AC" w:rsidRDefault="00FC20AC">
                      <w:pPr>
                        <w:pStyle w:val="Zawartoramki"/>
                      </w:pPr>
                    </w:p>
                    <w:p w14:paraId="41E18932" w14:textId="77777777" w:rsidR="00FC20AC" w:rsidRDefault="00F35E35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Jedności 33/1</w:t>
                      </w:r>
                    </w:p>
                    <w:p w14:paraId="04591EA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Zielona Góra</w:t>
                      </w:r>
                    </w:p>
                    <w:p w14:paraId="69F9BE30" w14:textId="77777777" w:rsidR="00FC20AC" w:rsidRDefault="00F35E35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695 522 000</w:t>
                      </w:r>
                    </w:p>
                    <w:p w14:paraId="2D022941" w14:textId="77777777" w:rsidR="00FC20AC" w:rsidRDefault="00FC20AC">
                      <w:pPr>
                        <w:pStyle w:val="Zawartoramki"/>
                      </w:pPr>
                    </w:p>
                    <w:p w14:paraId="46F57915" w14:textId="77777777" w:rsidR="00FC20AC" w:rsidRDefault="00F35E35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wt. 10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.00-1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7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5232E5A2" w14:textId="77777777" w:rsidR="00FC20AC" w:rsidRDefault="00F35E35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Śr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 –czw. 13-20.00</w:t>
                      </w:r>
                    </w:p>
                    <w:p w14:paraId="05A04AE0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Pt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8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-15.00</w:t>
                      </w:r>
                    </w:p>
                    <w:p w14:paraId="716530BD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So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9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-1</w:t>
                      </w:r>
                      <w:r w:rsidR="00F35E35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</w:p>
                    <w:p w14:paraId="520BB9CC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www.lubuskiruch.pl</w:t>
                      </w:r>
                    </w:p>
                    <w:p w14:paraId="26E399C2" w14:textId="77777777" w:rsidR="00FC20AC" w:rsidRPr="008628F4" w:rsidRDefault="00FC20A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www.pokrzywdzeni.gov.pl</w:t>
                      </w:r>
                    </w:p>
                    <w:p w14:paraId="048E685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funduszsprawiedliwosci@ms.gov.pl</w:t>
                      </w:r>
                    </w:p>
                    <w:p w14:paraId="66469D29" w14:textId="77777777" w:rsidR="00FC20AC" w:rsidRDefault="00FC20AC">
                      <w:pPr>
                        <w:pStyle w:val="Zawartoramki"/>
                        <w:jc w:val="center"/>
                      </w:pPr>
                    </w:p>
                    <w:p w14:paraId="3E0824E2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KONSUMENCKIE</w:t>
                      </w:r>
                    </w:p>
                    <w:p w14:paraId="597BB6A9" w14:textId="77777777" w:rsidR="00FC20AC" w:rsidRDefault="00FC20AC">
                      <w:pPr>
                        <w:pStyle w:val="Zawartoramki"/>
                      </w:pPr>
                    </w:p>
                    <w:p w14:paraId="7A1B52F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Powiatowy Rzecznik Praw Konsumentów</w:t>
                      </w:r>
                    </w:p>
                    <w:p w14:paraId="054A2127" w14:textId="77777777" w:rsidR="00FC20AC" w:rsidRDefault="00FC20AC">
                      <w:pPr>
                        <w:pStyle w:val="Zawartoramki"/>
                      </w:pPr>
                    </w:p>
                    <w:p w14:paraId="07E685C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Bezpłatne porady konsumenckie</w:t>
                      </w:r>
                    </w:p>
                    <w:p w14:paraId="31A7B88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Ochrona praw konsumenckich</w:t>
                      </w:r>
                    </w:p>
                    <w:p w14:paraId="0A5EEF9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udzielanie pomocy w kierowaniu spraw na drogę sądową</w:t>
                      </w:r>
                    </w:p>
                    <w:p w14:paraId="7719E71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Moniuszki 3</w:t>
                      </w:r>
                    </w:p>
                    <w:p w14:paraId="37C4486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14:paraId="0019B365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68 458 6729</w:t>
                      </w:r>
                    </w:p>
                    <w:p w14:paraId="7503CA5B" w14:textId="77777777" w:rsidR="00FC20AC" w:rsidRDefault="00FC20AC">
                      <w:pPr>
                        <w:pStyle w:val="Zawartoramki"/>
                      </w:pPr>
                    </w:p>
                    <w:p w14:paraId="2D770CC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poniedziałek - środa, piątek w godz. 10.00-14.00</w:t>
                      </w:r>
                    </w:p>
                    <w:p w14:paraId="4B312DC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www.powiat-nowosolski.pl</w:t>
                      </w:r>
                    </w:p>
                    <w:p w14:paraId="38B68AE1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DFAB42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Ochrony Konkurencji i Konsumentów</w:t>
                      </w:r>
                    </w:p>
                    <w:p w14:paraId="25DF056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UOKiK</w:t>
                      </w:r>
                    </w:p>
                    <w:p w14:paraId="77DF1F3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Pl. Powstańców Warszawy 1</w:t>
                      </w:r>
                    </w:p>
                    <w:p w14:paraId="45BCDF1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00-950 Warszawa</w:t>
                      </w:r>
                    </w:p>
                    <w:p w14:paraId="79C8317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Infolinia konsumencka </w:t>
                      </w:r>
                    </w:p>
                    <w:p w14:paraId="101EFC4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(prowadzona przez Federację Konsumentów)</w:t>
                      </w:r>
                    </w:p>
                    <w:p w14:paraId="0FC0D316" w14:textId="77777777" w:rsidR="00FC20AC" w:rsidRDefault="00FC20AC">
                      <w:pPr>
                        <w:pStyle w:val="Zawartoramki"/>
                      </w:pPr>
                    </w:p>
                    <w:p w14:paraId="736EBBA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22 </w:t>
                      </w:r>
                      <w:r w:rsidR="00F35E35"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556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="00F35E35"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0800</w:t>
                      </w:r>
                    </w:p>
                    <w:p w14:paraId="7A2296A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połączenia zgodnie z taryfą operatora</w:t>
                      </w:r>
                    </w:p>
                    <w:p w14:paraId="1BFAE83A" w14:textId="77777777" w:rsidR="00FC20AC" w:rsidRDefault="00FC20AC">
                      <w:pPr>
                        <w:pStyle w:val="Zawartoramki"/>
                      </w:pPr>
                    </w:p>
                    <w:p w14:paraId="03ABC54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 pt. </w:t>
                      </w:r>
                      <w:r>
                        <w:t xml:space="preserve"> </w:t>
                      </w:r>
                      <w:r w:rsidR="00F35E35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08.15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-1</w:t>
                      </w:r>
                      <w:r w:rsidR="00F35E35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6.15</w:t>
                      </w:r>
                    </w:p>
                    <w:p w14:paraId="6FBBDDDA" w14:textId="77777777" w:rsidR="00FC20AC" w:rsidRDefault="00FC20AC">
                      <w:pPr>
                        <w:pStyle w:val="Zawartoramki"/>
                      </w:pPr>
                    </w:p>
                    <w:p w14:paraId="153AE2B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https://www.uokik.gov.pl/</w:t>
                      </w:r>
                    </w:p>
                    <w:p w14:paraId="0F185D5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porady@dlakonsumentow.pl</w:t>
                      </w:r>
                    </w:p>
                    <w:p w14:paraId="34C100A3" w14:textId="77777777" w:rsidR="00FC20AC" w:rsidRDefault="00FC20AC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488CB7C7" wp14:editId="59732A6D">
                <wp:simplePos x="0" y="0"/>
                <wp:positionH relativeFrom="column">
                  <wp:posOffset>2309495</wp:posOffset>
                </wp:positionH>
                <wp:positionV relativeFrom="paragraph">
                  <wp:posOffset>66040</wp:posOffset>
                </wp:positionV>
                <wp:extent cx="2298065" cy="13331825"/>
                <wp:effectExtent l="0" t="0" r="6985" b="3175"/>
                <wp:wrapNone/>
                <wp:docPr id="11" name="Kształt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8065" cy="133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490A517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PRAWA PACJENTA</w:t>
                            </w:r>
                          </w:p>
                          <w:p w14:paraId="1C1A48E3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</w:p>
                          <w:p w14:paraId="376AE4A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 – Lubuski Oddział Wojewódzki w Zielonej Górze</w:t>
                            </w:r>
                          </w:p>
                          <w:p w14:paraId="1AD30A1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Podgórna 9B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65-057 Zielona Góra</w:t>
                            </w:r>
                          </w:p>
                          <w:p w14:paraId="2D365D36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800 190 590</w:t>
                            </w:r>
                          </w:p>
                          <w:p w14:paraId="19A2A016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EE419B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8.00-1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5FBABA3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– pt. 8.00-16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1987008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www.nfz – zielongora.pl</w:t>
                            </w:r>
                          </w:p>
                          <w:p w14:paraId="6B2B7954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7DDA804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Rzecznik Praw Pacjenta </w:t>
                            </w:r>
                          </w:p>
                          <w:p w14:paraId="4277177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Biuro RPP</w:t>
                            </w:r>
                          </w:p>
                          <w:p w14:paraId="6DCB8EE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Młynarska 46.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01-171 Warszawa </w:t>
                            </w:r>
                          </w:p>
                          <w:p w14:paraId="35357AD3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FB5BAE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800 190 590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9D0305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14:paraId="22DB868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Zapisy na poradę osobistą:</w:t>
                            </w:r>
                          </w:p>
                          <w:p w14:paraId="5AC575E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rezerwacja@rpp. gov.pl lub </w:t>
                            </w:r>
                          </w:p>
                          <w:p w14:paraId="644854D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(22) 532 82 43</w:t>
                            </w:r>
                          </w:p>
                          <w:p w14:paraId="45EA971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 - 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godz. 08.00-20.00 </w:t>
                            </w:r>
                          </w:p>
                          <w:p w14:paraId="53B40E6C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https://www.bpp.gov.pl</w:t>
                            </w:r>
                          </w:p>
                          <w:p w14:paraId="3D9A2BB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kancelaria@rpp.gov.pl</w:t>
                            </w:r>
                          </w:p>
                          <w:p w14:paraId="5E8CB7B7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770E15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Zdrowia- Centrala</w:t>
                            </w:r>
                          </w:p>
                          <w:p w14:paraId="2080A13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</w:t>
                            </w:r>
                          </w:p>
                          <w:p w14:paraId="01B67F93" w14:textId="77777777" w:rsidR="00FC20AC" w:rsidRDefault="00B04F5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Rakowiecka 26/30</w:t>
                            </w:r>
                          </w:p>
                          <w:p w14:paraId="5148D8C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02-390 Warszawa</w:t>
                            </w:r>
                          </w:p>
                          <w:p w14:paraId="72B15B3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Infolinia Centralna </w:t>
                            </w:r>
                          </w:p>
                          <w:p w14:paraId="1904D5F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C00000"/>
                                <w:sz w:val="18"/>
                                <w:szCs w:val="18"/>
                              </w:rPr>
                              <w:t>800</w:t>
                            </w:r>
                            <w:r w:rsidR="00B04F5E">
                              <w:rPr>
                                <w:rFonts w:ascii="Times New Roman" w:eastAsia="Calibri" w:hAnsi="Times New Roman" w:cs="Calibri"/>
                                <w:color w:val="C00000"/>
                                <w:sz w:val="18"/>
                                <w:szCs w:val="18"/>
                              </w:rPr>
                              <w:t> 190 590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C0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(*)</w:t>
                            </w:r>
                          </w:p>
                          <w:p w14:paraId="6991838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C00000"/>
                                <w:sz w:val="18"/>
                                <w:szCs w:val="18"/>
                              </w:rPr>
                              <w:t xml:space="preserve">22 572 60 42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(**)</w:t>
                            </w:r>
                          </w:p>
                          <w:p w14:paraId="0E6EC1BC" w14:textId="77777777" w:rsidR="00FC20AC" w:rsidRDefault="00FC20AC">
                            <w:pPr>
                              <w:pStyle w:val="Zawartoramki"/>
                              <w:ind w:left="33" w:hanging="31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(*)  połączenia bezpłatne</w:t>
                            </w:r>
                          </w:p>
                          <w:p w14:paraId="4A0B02E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(**)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koszt zgodnie z taryfą operatora </w:t>
                            </w:r>
                          </w:p>
                          <w:p w14:paraId="237BBF0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Także każdy oddział NFZ posiada własną infolinię</w:t>
                            </w:r>
                          </w:p>
                          <w:p w14:paraId="5D5B1D5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 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08.00-16.00</w:t>
                            </w:r>
                          </w:p>
                          <w:p w14:paraId="0B828C1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http://www.nfz.gov.pl</w:t>
                            </w:r>
                          </w:p>
                          <w:p w14:paraId="2A45529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infolinia@nfz.gov.pl</w:t>
                            </w:r>
                          </w:p>
                          <w:p w14:paraId="407ECEA3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BCA243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Praw Osób Niepełnosprawnych</w:t>
                            </w:r>
                          </w:p>
                          <w:p w14:paraId="74DD675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Ochrona praw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osób niepełnosprawnych</w:t>
                            </w:r>
                          </w:p>
                          <w:p w14:paraId="6CD2685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SIEDZIBA</w:t>
                            </w:r>
                          </w:p>
                          <w:p w14:paraId="5EFAD06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ul. Żurawia 4 A,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br/>
                              <w:t>00- 503 Warszawa</w:t>
                            </w:r>
                          </w:p>
                          <w:p w14:paraId="571A4C7F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04F5E"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538 117 590</w:t>
                            </w:r>
                          </w:p>
                          <w:p w14:paraId="26F583BF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33CC078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KORESPONDENCJA</w:t>
                            </w:r>
                          </w:p>
                          <w:p w14:paraId="3549E1BF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Nowogrodzka 1/3/5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00-513 Warszawa</w:t>
                            </w:r>
                          </w:p>
                          <w:p w14:paraId="6E662118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801 801 015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F10853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połączenia zgodnie z taryfą operatora</w:t>
                            </w:r>
                          </w:p>
                          <w:p w14:paraId="17D34D40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pn.-pt. </w:t>
                            </w:r>
                            <w:r>
                              <w:t xml:space="preserve"> 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08.30-15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2047418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http://www.niepelnosprawni.gov.pl</w:t>
                            </w:r>
                          </w:p>
                          <w:p w14:paraId="68AAABF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sekretariat.bon@mrpips.gov.pl</w:t>
                            </w:r>
                          </w:p>
                          <w:p w14:paraId="76950D15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F23C85A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Rzecznik Praw Dziecka – dziecięcy telefon zaufania </w:t>
                            </w:r>
                          </w:p>
                          <w:p w14:paraId="2ACA09E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Biuro RPD</w:t>
                            </w:r>
                          </w:p>
                          <w:p w14:paraId="23EB8BC9" w14:textId="77777777" w:rsidR="00FC20AC" w:rsidRDefault="00B04F5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Chocimska 6</w:t>
                            </w:r>
                          </w:p>
                          <w:p w14:paraId="1E5E6AD3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00-450 Warszawa</w:t>
                            </w:r>
                          </w:p>
                          <w:p w14:paraId="2734DB1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tel.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: (22) 583 66 00 .</w:t>
                            </w:r>
                          </w:p>
                          <w:p w14:paraId="31C61BA2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fax.: (22) 583 66 96.</w:t>
                            </w:r>
                          </w:p>
                          <w:p w14:paraId="181EEF9E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pn.-pt.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godz. 08.15-16.15.</w:t>
                            </w:r>
                          </w:p>
                          <w:p w14:paraId="75DB4B1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800 121 212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8DD01F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14:paraId="51A0E1DB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pt. godz.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08.15-20.00.</w:t>
                            </w:r>
                          </w:p>
                          <w:p w14:paraId="24055DE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(dzwoniąc po godzinach i w dni wolne można opisać problem i  zostawić kontakt do siebie, a doradcy oddzwonią)</w:t>
                            </w:r>
                          </w:p>
                          <w:p w14:paraId="7CF074D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https://brpd.gov.pl</w:t>
                            </w:r>
                          </w:p>
                          <w:p w14:paraId="2FBEEA45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rpd@brpd.gov.pl</w:t>
                            </w:r>
                          </w:p>
                          <w:p w14:paraId="4A2E1948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658CAC2E" w14:textId="77777777" w:rsidR="00FC20AC" w:rsidRDefault="00FC20AC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UBEZPIECZEŃ SPOŁECZNYCH</w:t>
                            </w:r>
                          </w:p>
                          <w:p w14:paraId="60B6566C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E1E54C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Zakładu Ubezpieczeń Społecznych  Inspektorat w Nowej Soli</w:t>
                            </w:r>
                          </w:p>
                          <w:p w14:paraId="7CA77DE7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Kościuszki 29</w:t>
                            </w:r>
                          </w:p>
                          <w:p w14:paraId="409613C9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14:paraId="5881CC14" w14:textId="77777777" w:rsidR="00FC20AC" w:rsidRDefault="00FC20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 w:rsidR="00B04F5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22 560 1600</w:t>
                            </w:r>
                          </w:p>
                          <w:p w14:paraId="067EEEBD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4E998979" w14:textId="77777777" w:rsidR="00FC20AC" w:rsidRDefault="00B04F5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</w:t>
                            </w:r>
                            <w:r w:rsidR="00176FD8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8.00-17</w:t>
                            </w:r>
                            <w:r w:rsidR="00FC20AC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14:paraId="733BC55D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pt. 8.00-15.00</w:t>
                            </w:r>
                          </w:p>
                          <w:p w14:paraId="570F7BE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www.zus.info.pl</w:t>
                            </w:r>
                          </w:p>
                          <w:p w14:paraId="0810C474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64D5BD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Centrum Obsługi Telefonicznej </w:t>
                            </w:r>
                          </w:p>
                          <w:p w14:paraId="60C884A4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Zakładu Ubezpieczeń Społecznych</w:t>
                            </w:r>
                          </w:p>
                          <w:p w14:paraId="0795835D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0DDD3CF6" w14:textId="77777777" w:rsidR="00FC20AC" w:rsidRDefault="00FC20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Klienci mogą skorzystać z pomocy pracowników w  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Centrum Obsługi Telefonicznej 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lub podczas wizyty osobistej w placówce jak wyżej.</w:t>
                            </w:r>
                          </w:p>
                          <w:p w14:paraId="7B78695A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556EA68B" w14:textId="77777777" w:rsidR="00FC20AC" w:rsidRDefault="00FC20AC">
                            <w:pPr>
                              <w:pStyle w:val="Zawartoramki"/>
                            </w:pPr>
                          </w:p>
                          <w:p w14:paraId="10F7FE49" w14:textId="77777777" w:rsidR="00FC20AC" w:rsidRDefault="00FC20AC">
                            <w:pPr>
                              <w:pStyle w:val="Zawartoramki"/>
                              <w:spacing w:before="114" w:after="114"/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CB7C7" id="Kształt6" o:spid="_x0000_s1033" style="position:absolute;left:0;text-align:left;margin-left:181.85pt;margin-top:5.2pt;width:180.95pt;height:1049.75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" filled="f" stroked="f">
                <v:textbox style="mso-fit-shape-to-text:t" inset="0,0,0,0">
                  <w:txbxContent>
                    <w:p w14:paraId="6490A517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PRAWA PACJENTA</w:t>
                      </w:r>
                    </w:p>
                    <w:p w14:paraId="1C1A48E3" w14:textId="77777777" w:rsidR="00FC20AC" w:rsidRDefault="00FC20AC">
                      <w:pPr>
                        <w:pStyle w:val="Zawartoramki"/>
                        <w:jc w:val="center"/>
                      </w:pPr>
                    </w:p>
                    <w:p w14:paraId="376AE4A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 – Lubuski Oddział Wojewódzki w Zielonej Górze</w:t>
                      </w:r>
                    </w:p>
                    <w:p w14:paraId="1AD30A1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Podgórna 9B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65-057 Zielona Góra</w:t>
                      </w:r>
                    </w:p>
                    <w:p w14:paraId="2D365D36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800 190 590</w:t>
                      </w:r>
                    </w:p>
                    <w:p w14:paraId="19A2A016" w14:textId="77777777" w:rsidR="00FC20AC" w:rsidRDefault="00FC20AC">
                      <w:pPr>
                        <w:pStyle w:val="Zawartoramki"/>
                      </w:pPr>
                    </w:p>
                    <w:p w14:paraId="0EE419B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8.00-1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5FBABA3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– pt. 8.00-16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1987008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www.nfz – zielongora.pl</w:t>
                      </w:r>
                    </w:p>
                    <w:p w14:paraId="6B2B7954" w14:textId="77777777" w:rsidR="00FC20AC" w:rsidRDefault="00FC20AC">
                      <w:pPr>
                        <w:pStyle w:val="Zawartoramki"/>
                      </w:pPr>
                    </w:p>
                    <w:p w14:paraId="7DDA804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Rzecznik Praw Pacjenta </w:t>
                      </w:r>
                    </w:p>
                    <w:p w14:paraId="4277177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Biuro RPP</w:t>
                      </w:r>
                    </w:p>
                    <w:p w14:paraId="6DCB8EE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Młynarska 46.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 xml:space="preserve">01-171 Warszawa </w:t>
                      </w:r>
                    </w:p>
                    <w:p w14:paraId="35357AD3" w14:textId="77777777" w:rsidR="00FC20AC" w:rsidRDefault="00FC20AC">
                      <w:pPr>
                        <w:pStyle w:val="Zawartoramki"/>
                      </w:pPr>
                    </w:p>
                    <w:p w14:paraId="5FB5BAE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800 190 590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9D0305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14:paraId="22DB868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Zapisy na poradę osobistą:</w:t>
                      </w:r>
                    </w:p>
                    <w:p w14:paraId="5AC575E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rezerwacja@rpp. gov.pl lub </w:t>
                      </w:r>
                    </w:p>
                    <w:p w14:paraId="644854D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(22) 532 82 43</w:t>
                      </w:r>
                    </w:p>
                    <w:p w14:paraId="45EA971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 - 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godz. 08.00-20.00 </w:t>
                      </w:r>
                    </w:p>
                    <w:p w14:paraId="53B40E6C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https://www.bpp.gov.pl</w:t>
                      </w:r>
                    </w:p>
                    <w:p w14:paraId="3D9A2BB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kancelaria@rpp.gov.pl</w:t>
                      </w:r>
                    </w:p>
                    <w:p w14:paraId="5E8CB7B7" w14:textId="77777777" w:rsidR="00FC20AC" w:rsidRDefault="00FC20AC">
                      <w:pPr>
                        <w:pStyle w:val="Zawartoramki"/>
                      </w:pPr>
                    </w:p>
                    <w:p w14:paraId="5770E15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Zdrowia- Centrala</w:t>
                      </w:r>
                    </w:p>
                    <w:p w14:paraId="2080A13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</w:t>
                      </w:r>
                    </w:p>
                    <w:p w14:paraId="01B67F93" w14:textId="77777777" w:rsidR="00FC20AC" w:rsidRDefault="00B04F5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Rakowiecka 26/30</w:t>
                      </w:r>
                    </w:p>
                    <w:p w14:paraId="5148D8C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02-390 Warszawa</w:t>
                      </w:r>
                    </w:p>
                    <w:p w14:paraId="72B15B3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Infolinia Centralna </w:t>
                      </w:r>
                    </w:p>
                    <w:p w14:paraId="1904D5F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C00000"/>
                          <w:sz w:val="18"/>
                          <w:szCs w:val="18"/>
                        </w:rPr>
                        <w:t>800</w:t>
                      </w:r>
                      <w:r w:rsidR="00B04F5E">
                        <w:rPr>
                          <w:rFonts w:ascii="Times New Roman" w:eastAsia="Calibri" w:hAnsi="Times New Roman" w:cs="Calibri"/>
                          <w:color w:val="C00000"/>
                          <w:sz w:val="18"/>
                          <w:szCs w:val="18"/>
                        </w:rPr>
                        <w:t> 190 590</w:t>
                      </w:r>
                      <w:r>
                        <w:rPr>
                          <w:rFonts w:ascii="Times New Roman" w:eastAsia="Calibri" w:hAnsi="Times New Roman" w:cs="Calibri"/>
                          <w:color w:val="C0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(*)</w:t>
                      </w:r>
                    </w:p>
                    <w:p w14:paraId="6991838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C00000"/>
                          <w:sz w:val="18"/>
                          <w:szCs w:val="18"/>
                        </w:rPr>
                        <w:t xml:space="preserve">22 572 60 42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(**)</w:t>
                      </w:r>
                    </w:p>
                    <w:p w14:paraId="0E6EC1BC" w14:textId="77777777" w:rsidR="00FC20AC" w:rsidRDefault="00FC20AC">
                      <w:pPr>
                        <w:pStyle w:val="Zawartoramki"/>
                        <w:ind w:left="33" w:hanging="31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(*)  połączenia bezpłatne</w:t>
                      </w:r>
                    </w:p>
                    <w:p w14:paraId="4A0B02E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(**)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koszt zgodnie z taryfą operatora </w:t>
                      </w:r>
                    </w:p>
                    <w:p w14:paraId="237BBF0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Także każdy oddział NFZ posiada własną infolinię</w:t>
                      </w:r>
                    </w:p>
                    <w:p w14:paraId="5D5B1D5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 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08.00-16.00</w:t>
                      </w:r>
                    </w:p>
                    <w:p w14:paraId="0B828C1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http://www.nfz.gov.pl</w:t>
                      </w:r>
                    </w:p>
                    <w:p w14:paraId="2A45529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infolinia@nfz.gov.pl</w:t>
                      </w:r>
                    </w:p>
                    <w:p w14:paraId="407ECEA3" w14:textId="77777777" w:rsidR="00FC20AC" w:rsidRDefault="00FC20AC">
                      <w:pPr>
                        <w:pStyle w:val="Zawartoramki"/>
                      </w:pPr>
                    </w:p>
                    <w:p w14:paraId="5BCA243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Praw Osób Niepełnosprawnych</w:t>
                      </w:r>
                    </w:p>
                    <w:p w14:paraId="74DD675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Ochrona praw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osób niepełnosprawnych</w:t>
                      </w:r>
                    </w:p>
                    <w:p w14:paraId="6CD2685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SIEDZIBA</w:t>
                      </w:r>
                    </w:p>
                    <w:p w14:paraId="5EFAD06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ul. Żurawia 4 A,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br/>
                        <w:t>00- 503 Warszawa</w:t>
                      </w:r>
                    </w:p>
                    <w:p w14:paraId="571A4C7F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B04F5E"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538 117 590</w:t>
                      </w:r>
                    </w:p>
                    <w:p w14:paraId="26F583BF" w14:textId="77777777" w:rsidR="00FC20AC" w:rsidRDefault="00FC20AC">
                      <w:pPr>
                        <w:pStyle w:val="Zawartoramki"/>
                      </w:pPr>
                    </w:p>
                    <w:p w14:paraId="33CC078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KORESPONDENCJA</w:t>
                      </w:r>
                    </w:p>
                    <w:p w14:paraId="3549E1BF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Nowogrodzka 1/3/5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00-513 Warszawa</w:t>
                      </w:r>
                    </w:p>
                    <w:p w14:paraId="6E662118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801 801 015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F10853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połączenia zgodnie z taryfą operatora</w:t>
                      </w:r>
                    </w:p>
                    <w:p w14:paraId="17D34D40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pn.-pt. </w:t>
                      </w:r>
                      <w:r>
                        <w:t xml:space="preserve"> 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08.30-15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</w:t>
                      </w:r>
                    </w:p>
                    <w:p w14:paraId="2047418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http://www.niepelnosprawni.gov.pl</w:t>
                      </w:r>
                    </w:p>
                    <w:p w14:paraId="68AAABF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sekretariat.bon@mrpips.gov.pl</w:t>
                      </w:r>
                    </w:p>
                    <w:p w14:paraId="76950D15" w14:textId="77777777" w:rsidR="00FC20AC" w:rsidRDefault="00FC20AC">
                      <w:pPr>
                        <w:pStyle w:val="Zawartoramki"/>
                      </w:pPr>
                    </w:p>
                    <w:p w14:paraId="4F23C85A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Rzecznik Praw Dziecka – dziecięcy telefon zaufania </w:t>
                      </w:r>
                    </w:p>
                    <w:p w14:paraId="2ACA09E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Biuro RPD</w:t>
                      </w:r>
                    </w:p>
                    <w:p w14:paraId="23EB8BC9" w14:textId="77777777" w:rsidR="00FC20AC" w:rsidRDefault="00B04F5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Chocimska 6</w:t>
                      </w:r>
                    </w:p>
                    <w:p w14:paraId="1E5E6AD3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00-450 Warszawa</w:t>
                      </w:r>
                    </w:p>
                    <w:p w14:paraId="2734DB1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tel.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: (22) 583 66 00 .</w:t>
                      </w:r>
                    </w:p>
                    <w:p w14:paraId="31C61BA2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fax.: (22) 583 66 96.</w:t>
                      </w:r>
                    </w:p>
                    <w:p w14:paraId="181EEF9E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pn.-pt.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godz. 08.15-16.15.</w:t>
                      </w:r>
                    </w:p>
                    <w:p w14:paraId="75DB4B1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800 121 212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8DD01F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14:paraId="51A0E1DB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pt. godz.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08.15-20.00.</w:t>
                      </w:r>
                    </w:p>
                    <w:p w14:paraId="24055DE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(dzwoniąc po godzinach i w dni wolne można opisać problem i  zostawić kontakt do siebie, a doradcy oddzwonią)</w:t>
                      </w:r>
                    </w:p>
                    <w:p w14:paraId="7CF074D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https://brpd.gov.pl</w:t>
                      </w:r>
                    </w:p>
                    <w:p w14:paraId="2FBEEA45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rpd@brpd.gov.pl</w:t>
                      </w:r>
                    </w:p>
                    <w:p w14:paraId="4A2E1948" w14:textId="77777777" w:rsidR="00FC20AC" w:rsidRDefault="00FC20AC">
                      <w:pPr>
                        <w:pStyle w:val="Zawartoramki"/>
                      </w:pPr>
                    </w:p>
                    <w:p w14:paraId="658CAC2E" w14:textId="77777777" w:rsidR="00FC20AC" w:rsidRDefault="00FC20AC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UBEZPIECZEŃ SPOŁECZNYCH</w:t>
                      </w:r>
                    </w:p>
                    <w:p w14:paraId="60B6566C" w14:textId="77777777" w:rsidR="00FC20AC" w:rsidRDefault="00FC20AC">
                      <w:pPr>
                        <w:pStyle w:val="Zawartoramki"/>
                      </w:pPr>
                    </w:p>
                    <w:p w14:paraId="4E1E54C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Zakładu Ubezpieczeń Społecznych  Inspektorat w Nowej Soli</w:t>
                      </w:r>
                    </w:p>
                    <w:p w14:paraId="7CA77DE7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Kościuszki 29</w:t>
                      </w:r>
                    </w:p>
                    <w:p w14:paraId="409613C9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14:paraId="5881CC14" w14:textId="77777777" w:rsidR="00FC20AC" w:rsidRDefault="00FC20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 w:rsidR="00B04F5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22 560 1600</w:t>
                      </w:r>
                    </w:p>
                    <w:p w14:paraId="067EEEBD" w14:textId="77777777" w:rsidR="00FC20AC" w:rsidRDefault="00FC20AC">
                      <w:pPr>
                        <w:pStyle w:val="Zawartoramki"/>
                      </w:pPr>
                    </w:p>
                    <w:p w14:paraId="4E998979" w14:textId="77777777" w:rsidR="00FC20AC" w:rsidRDefault="00B04F5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</w:t>
                      </w:r>
                      <w:r w:rsidR="00176FD8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8.00-17</w:t>
                      </w:r>
                      <w:r w:rsidR="00FC20AC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14:paraId="733BC55D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pt. 8.00-15.00</w:t>
                      </w:r>
                    </w:p>
                    <w:p w14:paraId="570F7BE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www.zus.info.pl</w:t>
                      </w:r>
                    </w:p>
                    <w:p w14:paraId="0810C474" w14:textId="77777777" w:rsidR="00FC20AC" w:rsidRDefault="00FC20AC">
                      <w:pPr>
                        <w:pStyle w:val="Zawartoramki"/>
                      </w:pPr>
                    </w:p>
                    <w:p w14:paraId="064D5BD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Centrum Obsługi Telefonicznej </w:t>
                      </w:r>
                    </w:p>
                    <w:p w14:paraId="60C884A4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Zakładu Ubezpieczeń Społecznych</w:t>
                      </w:r>
                    </w:p>
                    <w:p w14:paraId="0795835D" w14:textId="77777777" w:rsidR="00FC20AC" w:rsidRDefault="00FC20AC">
                      <w:pPr>
                        <w:pStyle w:val="Zawartoramki"/>
                      </w:pPr>
                    </w:p>
                    <w:p w14:paraId="0DDD3CF6" w14:textId="77777777" w:rsidR="00FC20AC" w:rsidRDefault="00FC20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Klienci mogą skorzystać z pomocy pracowników w  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Centrum Obsługi Telefonicznej 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lub podczas wizyty osobistej w placówce jak wyżej.</w:t>
                      </w:r>
                    </w:p>
                    <w:p w14:paraId="7B78695A" w14:textId="77777777" w:rsidR="00FC20AC" w:rsidRDefault="00FC20AC">
                      <w:pPr>
                        <w:pStyle w:val="Zawartoramki"/>
                      </w:pPr>
                    </w:p>
                    <w:p w14:paraId="556EA68B" w14:textId="77777777" w:rsidR="00FC20AC" w:rsidRDefault="00FC20AC">
                      <w:pPr>
                        <w:pStyle w:val="Zawartoramki"/>
                      </w:pPr>
                    </w:p>
                    <w:p w14:paraId="10F7FE49" w14:textId="77777777" w:rsidR="00FC20AC" w:rsidRDefault="00FC20AC">
                      <w:pPr>
                        <w:pStyle w:val="Zawartoramki"/>
                        <w:spacing w:before="114" w:after="114"/>
                      </w:pPr>
                    </w:p>
                  </w:txbxContent>
                </v:textbox>
              </v:rect>
            </w:pict>
          </mc:Fallback>
        </mc:AlternateContent>
      </w:r>
    </w:p>
    <w:sectPr w:rsidR="00D5050E" w:rsidRPr="00443396">
      <w:pgSz w:w="16838" w:h="23811"/>
      <w:pgMar w:top="1134" w:right="1134" w:bottom="1134" w:left="1134" w:header="720" w:footer="72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C504D" w14:textId="77777777" w:rsidR="00915BB2" w:rsidRDefault="00915BB2" w:rsidP="00ED5E85">
      <w:r>
        <w:separator/>
      </w:r>
    </w:p>
  </w:endnote>
  <w:endnote w:type="continuationSeparator" w:id="0">
    <w:p w14:paraId="51FB3204" w14:textId="77777777" w:rsidR="00915BB2" w:rsidRDefault="00915BB2" w:rsidP="00ED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2702E" w14:textId="77777777" w:rsidR="00915BB2" w:rsidRDefault="00915BB2" w:rsidP="00ED5E85">
      <w:r>
        <w:separator/>
      </w:r>
    </w:p>
  </w:footnote>
  <w:footnote w:type="continuationSeparator" w:id="0">
    <w:p w14:paraId="16B2E39C" w14:textId="77777777" w:rsidR="00915BB2" w:rsidRDefault="00915BB2" w:rsidP="00ED5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50E"/>
    <w:rsid w:val="000076D0"/>
    <w:rsid w:val="00021F13"/>
    <w:rsid w:val="00024E2E"/>
    <w:rsid w:val="00057FFB"/>
    <w:rsid w:val="00075097"/>
    <w:rsid w:val="000926C4"/>
    <w:rsid w:val="000C6862"/>
    <w:rsid w:val="000F7A65"/>
    <w:rsid w:val="0016770E"/>
    <w:rsid w:val="00176FD8"/>
    <w:rsid w:val="00193B14"/>
    <w:rsid w:val="001A100E"/>
    <w:rsid w:val="001D018E"/>
    <w:rsid w:val="001D7B75"/>
    <w:rsid w:val="002469A6"/>
    <w:rsid w:val="00257BDB"/>
    <w:rsid w:val="002A54DD"/>
    <w:rsid w:val="002C2C94"/>
    <w:rsid w:val="0031182A"/>
    <w:rsid w:val="00392E74"/>
    <w:rsid w:val="003B2C0C"/>
    <w:rsid w:val="003E2D99"/>
    <w:rsid w:val="003F194E"/>
    <w:rsid w:val="00427AC8"/>
    <w:rsid w:val="00443396"/>
    <w:rsid w:val="00480241"/>
    <w:rsid w:val="00496153"/>
    <w:rsid w:val="004C3BB7"/>
    <w:rsid w:val="004C5655"/>
    <w:rsid w:val="00523683"/>
    <w:rsid w:val="00646B96"/>
    <w:rsid w:val="006678AF"/>
    <w:rsid w:val="00696323"/>
    <w:rsid w:val="006B1FB9"/>
    <w:rsid w:val="006D1F60"/>
    <w:rsid w:val="00702206"/>
    <w:rsid w:val="00745C4C"/>
    <w:rsid w:val="007513FF"/>
    <w:rsid w:val="007A1C96"/>
    <w:rsid w:val="007B4492"/>
    <w:rsid w:val="00806C31"/>
    <w:rsid w:val="008628F4"/>
    <w:rsid w:val="00886F16"/>
    <w:rsid w:val="00906C20"/>
    <w:rsid w:val="00915BB2"/>
    <w:rsid w:val="00951780"/>
    <w:rsid w:val="00952DE7"/>
    <w:rsid w:val="00976103"/>
    <w:rsid w:val="009C50BE"/>
    <w:rsid w:val="00A2576E"/>
    <w:rsid w:val="00A25B14"/>
    <w:rsid w:val="00A45538"/>
    <w:rsid w:val="00A738BA"/>
    <w:rsid w:val="00A74000"/>
    <w:rsid w:val="00AB59D5"/>
    <w:rsid w:val="00AE5AC0"/>
    <w:rsid w:val="00B04F5E"/>
    <w:rsid w:val="00B63870"/>
    <w:rsid w:val="00B921AC"/>
    <w:rsid w:val="00C62357"/>
    <w:rsid w:val="00CB425B"/>
    <w:rsid w:val="00CD0EDF"/>
    <w:rsid w:val="00CE2662"/>
    <w:rsid w:val="00CF696A"/>
    <w:rsid w:val="00D5050E"/>
    <w:rsid w:val="00D50C05"/>
    <w:rsid w:val="00DA75EB"/>
    <w:rsid w:val="00DE5293"/>
    <w:rsid w:val="00E1503C"/>
    <w:rsid w:val="00EC0EC0"/>
    <w:rsid w:val="00ED5E85"/>
    <w:rsid w:val="00ED7A50"/>
    <w:rsid w:val="00EE57E0"/>
    <w:rsid w:val="00F2749C"/>
    <w:rsid w:val="00F35E35"/>
    <w:rsid w:val="00F521AC"/>
    <w:rsid w:val="00F904ED"/>
    <w:rsid w:val="00FC20AC"/>
    <w:rsid w:val="00FD3B2E"/>
    <w:rsid w:val="00FD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5CA81"/>
  <w15:docId w15:val="{E82CC0BF-1B64-4EB1-8871-98DFB4AA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Calibri" w:hAnsi="Times New Roman"/>
      <w:b/>
      <w:bCs/>
      <w:color w:val="C00000"/>
      <w:spacing w:val="20"/>
      <w:sz w:val="18"/>
      <w:szCs w:val="18"/>
    </w:rPr>
  </w:style>
  <w:style w:type="character" w:customStyle="1" w:styleId="ListLabel2">
    <w:name w:val="ListLabel 2"/>
    <w:qFormat/>
    <w:rPr>
      <w:rFonts w:ascii="Times New Roman" w:eastAsia="Calibri" w:hAnsi="Times New Roman"/>
      <w:b/>
      <w:bCs/>
      <w:color w:val="000000"/>
      <w:sz w:val="18"/>
      <w:szCs w:val="18"/>
      <w:lang w:eastAsia="pl-PL"/>
    </w:rPr>
  </w:style>
  <w:style w:type="character" w:customStyle="1" w:styleId="ListLabel3">
    <w:name w:val="ListLabel 3"/>
    <w:qFormat/>
    <w:rPr>
      <w:rFonts w:ascii="Times New Roman" w:eastAsia="Calibri" w:hAnsi="Times New Roman"/>
      <w:sz w:val="18"/>
      <w:szCs w:val="18"/>
    </w:rPr>
  </w:style>
  <w:style w:type="character" w:customStyle="1" w:styleId="ListLabel4">
    <w:name w:val="ListLabel 4"/>
    <w:qFormat/>
    <w:rPr>
      <w:rFonts w:ascii="Times New Roman" w:eastAsia="Calibri" w:hAnsi="Times New Roman"/>
      <w:b w:val="0"/>
      <w:bCs w:val="0"/>
      <w:sz w:val="18"/>
      <w:szCs w:val="18"/>
    </w:rPr>
  </w:style>
  <w:style w:type="character" w:customStyle="1" w:styleId="ListLabel5">
    <w:name w:val="ListLabel 5"/>
    <w:qFormat/>
    <w:rPr>
      <w:rFonts w:ascii="Times New Roman" w:eastAsia="Calibri" w:hAnsi="Times New Roman"/>
      <w:b w:val="0"/>
      <w:bCs w:val="0"/>
      <w:color w:val="000000"/>
      <w:sz w:val="18"/>
      <w:szCs w:val="18"/>
      <w:lang w:eastAsia="pl-PL"/>
    </w:rPr>
  </w:style>
  <w:style w:type="character" w:customStyle="1" w:styleId="ListLabel6">
    <w:name w:val="ListLabel 6"/>
    <w:qFormat/>
    <w:rPr>
      <w:rFonts w:ascii="Times New Roman" w:eastAsia="Calibri" w:hAnsi="Times New Roman"/>
      <w:b/>
      <w:bCs/>
      <w:color w:val="222222"/>
      <w:sz w:val="18"/>
      <w:szCs w:val="18"/>
      <w:lang w:eastAsia="pl-PL"/>
    </w:rPr>
  </w:style>
  <w:style w:type="character" w:customStyle="1" w:styleId="ListLabel7">
    <w:name w:val="ListLabel 7"/>
    <w:qFormat/>
    <w:rPr>
      <w:rFonts w:ascii="Times New Roman" w:hAnsi="Times New Roman"/>
      <w:sz w:val="18"/>
      <w:szCs w:val="18"/>
    </w:rPr>
  </w:style>
  <w:style w:type="character" w:customStyle="1" w:styleId="ListLabel8">
    <w:name w:val="ListLabel 8"/>
    <w:qFormat/>
    <w:rPr>
      <w:rFonts w:ascii="Times New Roman" w:eastAsia="Calibri" w:hAnsi="Times New Roman"/>
      <w:color w:val="000000"/>
      <w:sz w:val="18"/>
      <w:szCs w:val="18"/>
    </w:rPr>
  </w:style>
  <w:style w:type="character" w:customStyle="1" w:styleId="ListLabel9">
    <w:name w:val="ListLabel 9"/>
    <w:qFormat/>
    <w:rPr>
      <w:rFonts w:ascii="Times New Roman" w:eastAsia="Calibri" w:hAnsi="Times New Roman"/>
      <w:b/>
      <w:bCs/>
      <w:sz w:val="18"/>
      <w:szCs w:val="18"/>
    </w:rPr>
  </w:style>
  <w:style w:type="character" w:customStyle="1" w:styleId="ListLabel10">
    <w:name w:val="ListLabel 10"/>
    <w:qFormat/>
    <w:rPr>
      <w:rFonts w:ascii="Times New Roman" w:eastAsia="Calibri" w:hAnsi="Times New Roman"/>
      <w:b/>
      <w:bCs/>
      <w:color w:val="000000"/>
      <w:sz w:val="18"/>
      <w:szCs w:val="18"/>
    </w:rPr>
  </w:style>
  <w:style w:type="character" w:customStyle="1" w:styleId="ListLabel11">
    <w:name w:val="ListLabel 11"/>
    <w:qFormat/>
    <w:rPr>
      <w:rFonts w:ascii="Times New Roman" w:eastAsia="Calibri" w:hAnsi="Times New Roman"/>
      <w:color w:val="1B1F22"/>
      <w:sz w:val="18"/>
      <w:szCs w:val="18"/>
    </w:rPr>
  </w:style>
  <w:style w:type="character" w:customStyle="1" w:styleId="ListLabel12">
    <w:name w:val="ListLabel 12"/>
    <w:qFormat/>
    <w:rPr>
      <w:rFonts w:ascii="Times New Roman" w:eastAsia="Calibri" w:hAnsi="Times New Roman"/>
      <w:color w:val="000000"/>
      <w:sz w:val="18"/>
      <w:szCs w:val="18"/>
      <w:lang w:val="en-US" w:eastAsia="pl-PL"/>
    </w:rPr>
  </w:style>
  <w:style w:type="character" w:customStyle="1" w:styleId="ListLabel13">
    <w:name w:val="ListLabel 13"/>
    <w:qFormat/>
    <w:rPr>
      <w:rFonts w:ascii="Times New Roman" w:eastAsia="Calibri" w:hAnsi="Times New Roman"/>
      <w:b/>
      <w:bCs/>
      <w:color w:val="C00000"/>
      <w:spacing w:val="0"/>
      <w:sz w:val="18"/>
      <w:szCs w:val="18"/>
    </w:rPr>
  </w:style>
  <w:style w:type="character" w:customStyle="1" w:styleId="ListLabel14">
    <w:name w:val="ListLabel 14"/>
    <w:qFormat/>
    <w:rPr>
      <w:rFonts w:ascii="Times New Roman" w:eastAsia="Calibri" w:hAnsi="Times New Roman"/>
      <w:b/>
      <w:bCs/>
      <w:color w:val="000000"/>
      <w:spacing w:val="0"/>
      <w:sz w:val="18"/>
      <w:szCs w:val="18"/>
    </w:rPr>
  </w:style>
  <w:style w:type="character" w:customStyle="1" w:styleId="ListLabel15">
    <w:name w:val="ListLabel 15"/>
    <w:qFormat/>
    <w:rPr>
      <w:rFonts w:ascii="Times New Roman" w:eastAsia="Calibri" w:hAnsi="Times New Roman"/>
      <w:spacing w:val="0"/>
      <w:sz w:val="18"/>
      <w:szCs w:val="18"/>
    </w:rPr>
  </w:style>
  <w:style w:type="character" w:customStyle="1" w:styleId="ListLabel16">
    <w:name w:val="ListLabel 16"/>
    <w:qFormat/>
    <w:rPr>
      <w:rFonts w:ascii="Times New Roman" w:eastAsia="Calibri" w:hAnsi="Times New Roman"/>
      <w:b/>
      <w:bCs/>
      <w:color w:val="222222"/>
      <w:spacing w:val="0"/>
      <w:sz w:val="18"/>
      <w:szCs w:val="18"/>
      <w:lang w:eastAsia="pl-PL"/>
    </w:rPr>
  </w:style>
  <w:style w:type="character" w:customStyle="1" w:styleId="ListLabel17">
    <w:name w:val="ListLabel 17"/>
    <w:qFormat/>
    <w:rPr>
      <w:rFonts w:ascii="Times New Roman" w:eastAsia="Calibri" w:hAnsi="Times New Roman"/>
      <w:color w:val="000000"/>
      <w:spacing w:val="0"/>
      <w:sz w:val="18"/>
      <w:szCs w:val="18"/>
    </w:rPr>
  </w:style>
  <w:style w:type="character" w:customStyle="1" w:styleId="ListLabel18">
    <w:name w:val="ListLabel 18"/>
    <w:qFormat/>
    <w:rPr>
      <w:rFonts w:ascii="Times New Roman" w:eastAsia="Calibri" w:hAnsi="Times New Roman"/>
      <w:b/>
      <w:bCs/>
      <w:color w:val="000000"/>
      <w:spacing w:val="0"/>
      <w:sz w:val="18"/>
      <w:szCs w:val="18"/>
      <w:lang w:eastAsia="pl-PL"/>
    </w:rPr>
  </w:style>
  <w:style w:type="character" w:customStyle="1" w:styleId="ListLabel19">
    <w:name w:val="ListLabel 19"/>
    <w:qFormat/>
    <w:rPr>
      <w:rFonts w:ascii="Times New Roman" w:eastAsia="Calibri" w:hAnsi="Times New Roman"/>
      <w:color w:val="222222"/>
      <w:sz w:val="18"/>
      <w:szCs w:val="18"/>
      <w:lang w:eastAsia="pl-PL"/>
    </w:rPr>
  </w:style>
  <w:style w:type="character" w:customStyle="1" w:styleId="ListLabel20">
    <w:name w:val="ListLabel 20"/>
    <w:qFormat/>
    <w:rPr>
      <w:rFonts w:ascii="Times New Roman" w:eastAsia="Calibri" w:hAnsi="Times New Roman"/>
      <w:color w:val="000000"/>
      <w:sz w:val="18"/>
      <w:szCs w:val="18"/>
      <w:lang w:eastAsia="pl-PL"/>
    </w:rPr>
  </w:style>
  <w:style w:type="character" w:customStyle="1" w:styleId="ListLabel21">
    <w:name w:val="ListLabel 21"/>
    <w:qFormat/>
    <w:rPr>
      <w:rFonts w:ascii="Times New Roman" w:eastAsia="Calibri" w:hAnsi="Times New Roman" w:cs="Mangal"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2">
    <w:name w:val="ListLabel 22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222222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3">
    <w:name w:val="ListLabel 23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4">
    <w:name w:val="ListLabel 24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2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5">
    <w:name w:val="ListLabel 25"/>
    <w:qFormat/>
    <w:rPr>
      <w:rFonts w:ascii="Times New Roman" w:eastAsia="Calibri" w:hAnsi="Times New Roman"/>
      <w:b/>
      <w:bCs/>
      <w:color w:val="C9211E"/>
      <w:spacing w:val="20"/>
      <w:sz w:val="18"/>
      <w:szCs w:val="18"/>
      <w:lang w:eastAsia="pl-PL"/>
    </w:rPr>
  </w:style>
  <w:style w:type="character" w:customStyle="1" w:styleId="ListLabel26">
    <w:name w:val="ListLabel 2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eastAsia="pl-PL"/>
    </w:rPr>
  </w:style>
  <w:style w:type="character" w:customStyle="1" w:styleId="ListLabel27">
    <w:name w:val="ListLabel 27"/>
    <w:qFormat/>
    <w:rPr>
      <w:rFonts w:ascii="Times New Roman" w:eastAsia="Calibri" w:hAnsi="Times New Roman"/>
      <w:b w:val="0"/>
      <w:bCs w:val="0"/>
      <w:color w:val="222222"/>
      <w:spacing w:val="0"/>
      <w:sz w:val="18"/>
      <w:szCs w:val="18"/>
      <w:lang w:eastAsia="pl-PL"/>
    </w:rPr>
  </w:style>
  <w:style w:type="character" w:customStyle="1" w:styleId="ListLabel28">
    <w:name w:val="ListLabel 28"/>
    <w:qFormat/>
    <w:rPr>
      <w:rFonts w:ascii="Times New Roman" w:eastAsia="Calibri" w:hAnsi="Times New Roman"/>
      <w:b/>
      <w:bCs/>
      <w:color w:val="222222"/>
      <w:sz w:val="18"/>
      <w:lang w:eastAsia="pl-PL"/>
    </w:rPr>
  </w:style>
  <w:style w:type="character" w:customStyle="1" w:styleId="ListLabel29">
    <w:name w:val="ListLabel 29"/>
    <w:qFormat/>
    <w:rPr>
      <w:rFonts w:ascii="Times New Roman" w:eastAsia="Calibri" w:hAnsi="Times New Roman"/>
      <w:color w:val="222222"/>
      <w:sz w:val="18"/>
      <w:lang w:eastAsia="pl-PL"/>
    </w:rPr>
  </w:style>
  <w:style w:type="character" w:customStyle="1" w:styleId="ListLabel30">
    <w:name w:val="ListLabel 30"/>
    <w:qFormat/>
    <w:rPr>
      <w:rFonts w:ascii="Times New Roman" w:eastAsia="Calibri" w:hAnsi="Times New Roman"/>
      <w:color w:val="C00000"/>
      <w:sz w:val="18"/>
      <w:lang w:eastAsia="pl-PL"/>
    </w:rPr>
  </w:style>
  <w:style w:type="character" w:customStyle="1" w:styleId="ListLabel31">
    <w:name w:val="ListLabel 31"/>
    <w:qFormat/>
    <w:rPr>
      <w:rFonts w:ascii="Times New Roman" w:eastAsia="Calibri" w:hAnsi="Times New Roman"/>
      <w:b/>
      <w:bCs/>
      <w:color w:val="C9211E"/>
      <w:spacing w:val="0"/>
      <w:sz w:val="18"/>
      <w:lang w:eastAsia="pl-PL"/>
    </w:rPr>
  </w:style>
  <w:style w:type="character" w:customStyle="1" w:styleId="ListLabel32">
    <w:name w:val="ListLabel 32"/>
    <w:qFormat/>
    <w:rPr>
      <w:rFonts w:ascii="Times New Roman" w:eastAsia="Calibri" w:hAnsi="Times New Roman"/>
      <w:b/>
      <w:bCs/>
      <w:color w:val="000000"/>
      <w:spacing w:val="0"/>
      <w:sz w:val="18"/>
      <w:lang w:eastAsia="pl-PL"/>
    </w:rPr>
  </w:style>
  <w:style w:type="character" w:customStyle="1" w:styleId="ListLabel33">
    <w:name w:val="ListLabel 33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lang w:eastAsia="pl-PL"/>
    </w:rPr>
  </w:style>
  <w:style w:type="character" w:customStyle="1" w:styleId="ListLabel34">
    <w:name w:val="ListLabel 34"/>
    <w:qFormat/>
    <w:rPr>
      <w:rFonts w:ascii="Times New Roman" w:eastAsia="Calibri" w:hAnsi="Times New Roman"/>
      <w:b/>
      <w:bCs/>
      <w:i w:val="0"/>
      <w:iCs w:val="0"/>
      <w:color w:val="222222"/>
      <w:spacing w:val="0"/>
      <w:sz w:val="18"/>
      <w:szCs w:val="18"/>
      <w:lang w:eastAsia="pl-PL"/>
    </w:rPr>
  </w:style>
  <w:style w:type="character" w:customStyle="1" w:styleId="ListLabel35">
    <w:name w:val="ListLabel 35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lang w:eastAsia="pl-PL"/>
    </w:rPr>
  </w:style>
  <w:style w:type="character" w:customStyle="1" w:styleId="ListLabel36">
    <w:name w:val="ListLabel 36"/>
    <w:qFormat/>
    <w:rPr>
      <w:rFonts w:ascii="Times New Roman" w:eastAsia="Calibri" w:hAnsi="Times New Roman"/>
      <w:b w:val="0"/>
      <w:bCs w:val="0"/>
      <w:i w:val="0"/>
      <w:iCs w:val="0"/>
      <w:color w:val="0070C0"/>
      <w:spacing w:val="0"/>
      <w:sz w:val="18"/>
      <w:lang w:eastAsia="pl-PL"/>
    </w:rPr>
  </w:style>
  <w:style w:type="character" w:customStyle="1" w:styleId="ListLabel37">
    <w:name w:val="ListLabel 37"/>
    <w:qFormat/>
    <w:rPr>
      <w:rFonts w:ascii="Times New Roman" w:eastAsia="Calibri" w:hAnsi="Times New Roman"/>
      <w:b w:val="0"/>
      <w:bCs w:val="0"/>
      <w:color w:val="000000"/>
      <w:spacing w:val="0"/>
      <w:sz w:val="18"/>
      <w:lang w:eastAsia="pl-PL"/>
    </w:rPr>
  </w:style>
  <w:style w:type="character" w:customStyle="1" w:styleId="ListLabel38">
    <w:name w:val="ListLabel 38"/>
    <w:qFormat/>
    <w:rPr>
      <w:rFonts w:ascii="Times New Roman" w:eastAsia="Calibri" w:hAnsi="Times New Roman" w:cs="Calibri"/>
      <w:color w:val="222222"/>
      <w:sz w:val="18"/>
      <w:lang w:eastAsia="pl-PL"/>
    </w:rPr>
  </w:style>
  <w:style w:type="character" w:customStyle="1" w:styleId="ListLabel39">
    <w:name w:val="ListLabel 39"/>
    <w:qFormat/>
    <w:rPr>
      <w:rFonts w:ascii="Times New Roman" w:eastAsia="Calibri" w:hAnsi="Times New Roman" w:cs="Calibri"/>
      <w:color w:val="666666"/>
      <w:sz w:val="18"/>
      <w:lang w:eastAsia="pl-PL"/>
    </w:rPr>
  </w:style>
  <w:style w:type="character" w:customStyle="1" w:styleId="ListLabel40">
    <w:name w:val="ListLabel 40"/>
    <w:qFormat/>
    <w:rPr>
      <w:rFonts w:ascii="Times New Roman" w:eastAsia="Calibri" w:hAnsi="Times New Roman"/>
      <w:color w:val="0070C0"/>
      <w:sz w:val="18"/>
      <w:lang w:eastAsia="pl-PL"/>
    </w:rPr>
  </w:style>
  <w:style w:type="character" w:customStyle="1" w:styleId="ListLabel41">
    <w:name w:val="ListLabel 41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2">
    <w:name w:val="ListLabel 42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3">
    <w:name w:val="ListLabel 43"/>
    <w:qFormat/>
    <w:rPr>
      <w:rFonts w:ascii="Times New Roman" w:eastAsia="Calibri" w:hAnsi="Times New Roman" w:cs="Mang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4">
    <w:name w:val="ListLabel 44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qFormat/>
    <w:rPr>
      <w:rFonts w:ascii="Times New Roman" w:eastAsia="Calibri" w:hAnsi="Times New Roman" w:cs="Mangal"/>
      <w:b w:val="0"/>
      <w:bCs w:val="0"/>
      <w:i w:val="0"/>
      <w:iCs w:val="0"/>
      <w:caps w:val="0"/>
      <w:smallCaps w:val="0"/>
      <w:strike w:val="0"/>
      <w:dstrike w:val="0"/>
      <w:color w:val="C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6">
    <w:name w:val="ListLabel 46"/>
    <w:qFormat/>
    <w:rPr>
      <w:rFonts w:ascii="Times New Roman" w:eastAsia="Calibri" w:hAnsi="Times New Roman"/>
      <w:b/>
      <w:bCs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47">
    <w:name w:val="ListLabel 47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48">
    <w:name w:val="ListLabel 48"/>
    <w:qFormat/>
    <w:rPr>
      <w:rFonts w:ascii="Times New Roman" w:eastAsia="Calibri" w:hAnsi="Times New Roman"/>
      <w:b w:val="0"/>
      <w:bCs w:val="0"/>
      <w:i w:val="0"/>
      <w:iCs w:val="0"/>
      <w:color w:val="C00000"/>
      <w:spacing w:val="0"/>
      <w:sz w:val="18"/>
      <w:szCs w:val="18"/>
      <w:u w:val="none"/>
    </w:rPr>
  </w:style>
  <w:style w:type="character" w:customStyle="1" w:styleId="ListLabel49">
    <w:name w:val="ListLabel 49"/>
    <w:qFormat/>
    <w:rPr>
      <w:rFonts w:ascii="Times New Roman" w:eastAsia="Calibri" w:hAnsi="Times New Roman" w:cs="Calibri"/>
      <w:b w:val="0"/>
      <w:bCs w:val="0"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50">
    <w:name w:val="ListLabel 50"/>
    <w:qFormat/>
    <w:rPr>
      <w:rFonts w:ascii="Times New Roman" w:eastAsia="Calibri" w:hAnsi="Times New Roman" w:cs="Calibri"/>
      <w:b w:val="0"/>
      <w:bCs w:val="0"/>
      <w:i w:val="0"/>
      <w:iCs w:val="0"/>
      <w:color w:val="C00000"/>
      <w:spacing w:val="0"/>
      <w:sz w:val="18"/>
      <w:szCs w:val="18"/>
      <w:u w:val="none"/>
    </w:rPr>
  </w:style>
  <w:style w:type="character" w:customStyle="1" w:styleId="ListLabel51">
    <w:name w:val="ListLabel 51"/>
    <w:qFormat/>
    <w:rPr>
      <w:rFonts w:ascii="Times New Roman" w:eastAsia="Calibri" w:hAnsi="Times New Roman" w:cs="Calibri"/>
      <w:b/>
      <w:bCs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52">
    <w:name w:val="ListLabel 52"/>
    <w:qFormat/>
    <w:rPr>
      <w:rFonts w:ascii="Times New Roman" w:eastAsia="Calibri" w:hAnsi="Times New Roman"/>
      <w:b/>
      <w:bCs/>
      <w:i w:val="0"/>
      <w:iCs w:val="0"/>
      <w:color w:val="C9211E"/>
      <w:spacing w:val="0"/>
      <w:sz w:val="18"/>
      <w:szCs w:val="18"/>
      <w:u w:val="none"/>
    </w:rPr>
  </w:style>
  <w:style w:type="character" w:customStyle="1" w:styleId="ListLabel53">
    <w:name w:val="ListLabel 53"/>
    <w:qFormat/>
    <w:rPr>
      <w:rFonts w:ascii="Times New Roman" w:eastAsia="Calibri" w:hAnsi="Times New Roman" w:cs="Calibri"/>
      <w:b/>
      <w:bCs/>
      <w:i w:val="0"/>
      <w:iCs w:val="0"/>
      <w:color w:val="000000"/>
      <w:spacing w:val="20"/>
      <w:sz w:val="18"/>
      <w:szCs w:val="18"/>
      <w:u w:val="none"/>
    </w:rPr>
  </w:style>
  <w:style w:type="character" w:customStyle="1" w:styleId="ListLabel54">
    <w:name w:val="ListLabel 54"/>
    <w:qFormat/>
    <w:rPr>
      <w:rFonts w:ascii="Times New Roman" w:eastAsia="Calibri" w:hAnsi="Times New Roman" w:cs="Calibri"/>
      <w:color w:val="000000"/>
      <w:sz w:val="18"/>
      <w:szCs w:val="18"/>
    </w:rPr>
  </w:style>
  <w:style w:type="character" w:customStyle="1" w:styleId="ListLabel55">
    <w:name w:val="ListLabel 55"/>
    <w:qFormat/>
    <w:rPr>
      <w:rFonts w:ascii="Times New Roman" w:eastAsia="Calibri" w:hAnsi="Times New Roman"/>
      <w:color w:val="C00000"/>
      <w:sz w:val="18"/>
      <w:szCs w:val="18"/>
    </w:rPr>
  </w:style>
  <w:style w:type="character" w:customStyle="1" w:styleId="ListLabel56">
    <w:name w:val="ListLabel 5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</w:rPr>
  </w:style>
  <w:style w:type="character" w:customStyle="1" w:styleId="ListLabel57">
    <w:name w:val="ListLabel 57"/>
    <w:qFormat/>
    <w:rPr>
      <w:rFonts w:ascii="Times New Roman" w:eastAsia="Arial" w:hAnsi="Times New Roman"/>
      <w:b w:val="0"/>
      <w:bCs w:val="0"/>
      <w:color w:val="FF0000"/>
      <w:spacing w:val="0"/>
      <w:sz w:val="18"/>
      <w:szCs w:val="18"/>
    </w:rPr>
  </w:style>
  <w:style w:type="character" w:customStyle="1" w:styleId="ListLabel58">
    <w:name w:val="ListLabel 58"/>
    <w:qFormat/>
    <w:rPr>
      <w:rFonts w:ascii="Times New Roman" w:eastAsia="Calibri" w:hAnsi="Times New Roman" w:cs="Calibri"/>
      <w:b/>
      <w:bCs/>
      <w:color w:val="000000"/>
      <w:spacing w:val="0"/>
      <w:sz w:val="18"/>
      <w:szCs w:val="18"/>
    </w:rPr>
  </w:style>
  <w:style w:type="character" w:customStyle="1" w:styleId="ListLabel59">
    <w:name w:val="ListLabel 59"/>
    <w:qFormat/>
    <w:rPr>
      <w:rFonts w:ascii="Times New Roman" w:eastAsia="Calibri" w:hAnsi="Times New Roman" w:cs="Calibri"/>
      <w:b w:val="0"/>
      <w:bCs w:val="0"/>
      <w:color w:val="000000"/>
      <w:spacing w:val="0"/>
      <w:sz w:val="18"/>
      <w:szCs w:val="18"/>
    </w:rPr>
  </w:style>
  <w:style w:type="character" w:customStyle="1" w:styleId="ListLabel60">
    <w:name w:val="ListLabel 60"/>
    <w:qFormat/>
    <w:rPr>
      <w:rFonts w:ascii="Times New Roman" w:eastAsia="Calibri" w:hAnsi="Times New Roman" w:cs="Calibri"/>
      <w:b/>
      <w:bCs/>
      <w:color w:val="000000"/>
      <w:spacing w:val="0"/>
      <w:sz w:val="18"/>
      <w:szCs w:val="18"/>
      <w:lang w:val="en-US"/>
    </w:rPr>
  </w:style>
  <w:style w:type="character" w:customStyle="1" w:styleId="ListLabel61">
    <w:name w:val="ListLabel 61"/>
    <w:qFormat/>
    <w:rPr>
      <w:rFonts w:ascii="Times New Roman" w:eastAsia="Calibri" w:hAnsi="Times New Roman" w:cs="Calibri"/>
      <w:b w:val="0"/>
      <w:bCs w:val="0"/>
      <w:color w:val="000000"/>
      <w:spacing w:val="0"/>
      <w:sz w:val="18"/>
      <w:szCs w:val="18"/>
      <w:lang w:val="en-US"/>
    </w:rPr>
  </w:style>
  <w:style w:type="character" w:customStyle="1" w:styleId="ListLabel62">
    <w:name w:val="ListLabel 62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val="en-US"/>
    </w:rPr>
  </w:style>
  <w:style w:type="character" w:customStyle="1" w:styleId="ListLabel63">
    <w:name w:val="ListLabel 63"/>
    <w:qFormat/>
    <w:rPr>
      <w:rFonts w:ascii="Times New Roman" w:eastAsia="Calibri" w:hAnsi="Times New Roman"/>
      <w:b/>
      <w:bCs/>
      <w:color w:val="C9211E"/>
      <w:spacing w:val="0"/>
      <w:sz w:val="18"/>
      <w:szCs w:val="18"/>
    </w:rPr>
  </w:style>
  <w:style w:type="character" w:customStyle="1" w:styleId="ListLabel64">
    <w:name w:val="ListLabel 64"/>
    <w:qFormat/>
    <w:rPr>
      <w:rFonts w:ascii="Times New Roman" w:eastAsia="Calibri" w:hAnsi="Times New Roman"/>
      <w:b/>
      <w:bCs/>
      <w:i w:val="0"/>
      <w:iCs w:val="0"/>
      <w:color w:val="000000"/>
      <w:spacing w:val="0"/>
      <w:sz w:val="18"/>
      <w:szCs w:val="18"/>
      <w:u w:val="none"/>
      <w:lang w:eastAsia="pl-PL"/>
    </w:rPr>
  </w:style>
  <w:style w:type="character" w:customStyle="1" w:styleId="ListLabel65">
    <w:name w:val="ListLabel 65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  <w:lang w:eastAsia="pl-PL"/>
    </w:rPr>
  </w:style>
  <w:style w:type="character" w:customStyle="1" w:styleId="ListLabel66">
    <w:name w:val="ListLabel 66"/>
    <w:qFormat/>
    <w:rPr>
      <w:rFonts w:ascii="Times New Roman" w:eastAsia="Calibri" w:hAnsi="Times New Roman"/>
      <w:b w:val="0"/>
      <w:bCs w:val="0"/>
      <w:color w:val="111516"/>
      <w:spacing w:val="0"/>
      <w:sz w:val="18"/>
      <w:szCs w:val="18"/>
      <w:lang w:eastAsia="pl-PL"/>
    </w:rPr>
  </w:style>
  <w:style w:type="character" w:customStyle="1" w:styleId="ListLabel67">
    <w:name w:val="ListLabel 67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u w:val="single"/>
    </w:rPr>
  </w:style>
  <w:style w:type="character" w:customStyle="1" w:styleId="ListLabel68">
    <w:name w:val="ListLabel 68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  <w:u w:val="single"/>
    </w:rPr>
  </w:style>
  <w:style w:type="character" w:customStyle="1" w:styleId="ListLabel69">
    <w:name w:val="ListLabel 69"/>
    <w:qFormat/>
    <w:rPr>
      <w:rFonts w:ascii="Times New Roman" w:eastAsia="Calibri" w:hAnsi="Times New Roman"/>
      <w:b w:val="0"/>
      <w:bCs w:val="0"/>
      <w:color w:val="000000"/>
      <w:spacing w:val="20"/>
      <w:sz w:val="18"/>
      <w:szCs w:val="18"/>
      <w:u w:val="single"/>
    </w:rPr>
  </w:style>
  <w:style w:type="character" w:customStyle="1" w:styleId="ListLabel70">
    <w:name w:val="ListLabel 70"/>
    <w:qFormat/>
    <w:rPr>
      <w:rFonts w:ascii="Times New Roman" w:eastAsia="Calibri" w:hAnsi="Times New Roman"/>
      <w:b w:val="0"/>
      <w:bCs w:val="0"/>
      <w:color w:val="C00000"/>
      <w:spacing w:val="20"/>
      <w:sz w:val="18"/>
      <w:szCs w:val="18"/>
    </w:rPr>
  </w:style>
  <w:style w:type="character" w:customStyle="1" w:styleId="ListLabel71">
    <w:name w:val="ListLabel 71"/>
    <w:qFormat/>
    <w:rPr>
      <w:rFonts w:ascii="Times New Roman" w:eastAsia="Calibri" w:hAnsi="Times New Roman"/>
      <w:color w:val="212529"/>
      <w:sz w:val="18"/>
      <w:szCs w:val="18"/>
    </w:rPr>
  </w:style>
  <w:style w:type="character" w:customStyle="1" w:styleId="ListLabel72">
    <w:name w:val="ListLabel 72"/>
    <w:qFormat/>
    <w:rPr>
      <w:rFonts w:ascii="Times New Roman" w:eastAsia="Calibri" w:hAnsi="Times New Roman"/>
      <w:sz w:val="18"/>
      <w:szCs w:val="18"/>
      <w:lang w:val="en-US"/>
    </w:rPr>
  </w:style>
  <w:style w:type="character" w:customStyle="1" w:styleId="ListLabel73">
    <w:name w:val="ListLabel 73"/>
    <w:qFormat/>
    <w:rPr>
      <w:rFonts w:ascii="Times New Roman" w:eastAsia="Calibri" w:hAnsi="Times New Roman"/>
      <w:color w:val="0070C0"/>
      <w:sz w:val="18"/>
      <w:szCs w:val="18"/>
      <w:lang w:val="en-US"/>
    </w:rPr>
  </w:style>
  <w:style w:type="character" w:customStyle="1" w:styleId="ListLabel74">
    <w:name w:val="ListLabel 74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</w:rPr>
  </w:style>
  <w:style w:type="character" w:customStyle="1" w:styleId="ListLabel75">
    <w:name w:val="ListLabel 75"/>
    <w:qFormat/>
    <w:rPr>
      <w:rFonts w:ascii="Times New Roman" w:eastAsia="Calibri" w:hAnsi="Times New Roman"/>
      <w:b/>
      <w:bCs/>
      <w:color w:val="C9211E"/>
      <w:spacing w:val="0"/>
      <w:sz w:val="18"/>
      <w:szCs w:val="18"/>
      <w:lang w:eastAsia="pl-PL"/>
    </w:rPr>
  </w:style>
  <w:style w:type="character" w:customStyle="1" w:styleId="ListLabel76">
    <w:name w:val="ListLabel 76"/>
    <w:qFormat/>
    <w:rPr>
      <w:rFonts w:ascii="Times New Roman" w:eastAsia="Calibri" w:hAnsi="Times New Roman"/>
      <w:b/>
      <w:bCs/>
      <w:color w:val="C00000"/>
      <w:spacing w:val="0"/>
      <w:sz w:val="18"/>
      <w:szCs w:val="18"/>
      <w:lang w:eastAsia="pl-PL"/>
    </w:rPr>
  </w:style>
  <w:style w:type="character" w:customStyle="1" w:styleId="ListLabel77">
    <w:name w:val="ListLabel 77"/>
    <w:qFormat/>
    <w:rPr>
      <w:rFonts w:ascii="Times New Roman" w:eastAsia="Calibri" w:hAnsi="Times New Roman"/>
      <w:b w:val="0"/>
      <w:bCs w:val="0"/>
      <w:color w:val="000000"/>
      <w:spacing w:val="20"/>
      <w:sz w:val="18"/>
      <w:szCs w:val="18"/>
    </w:rPr>
  </w:style>
  <w:style w:type="character" w:customStyle="1" w:styleId="ListLabel78">
    <w:name w:val="ListLabel 78"/>
    <w:qFormat/>
    <w:rPr>
      <w:rFonts w:ascii="Times New Roman" w:eastAsia="Calibri" w:hAnsi="Times New Roman" w:cs="Mangal"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79">
    <w:name w:val="ListLabel 79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222222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0">
    <w:name w:val="ListLabel 80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1">
    <w:name w:val="ListLabel 81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2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2">
    <w:name w:val="ListLabel 82"/>
    <w:qFormat/>
    <w:rPr>
      <w:rFonts w:ascii="Times New Roman" w:eastAsia="Calibri" w:hAnsi="Times New Roman"/>
      <w:b/>
      <w:bCs/>
      <w:color w:val="222222"/>
      <w:sz w:val="18"/>
      <w:szCs w:val="18"/>
      <w:lang w:eastAsia="pl-PL"/>
    </w:rPr>
  </w:style>
  <w:style w:type="character" w:customStyle="1" w:styleId="ListLabel83">
    <w:name w:val="ListLabel 83"/>
    <w:qFormat/>
    <w:rPr>
      <w:rFonts w:ascii="Times New Roman" w:eastAsia="Calibri" w:hAnsi="Times New Roman"/>
      <w:color w:val="222222"/>
      <w:sz w:val="18"/>
      <w:szCs w:val="18"/>
      <w:lang w:eastAsia="pl-PL"/>
    </w:rPr>
  </w:style>
  <w:style w:type="character" w:customStyle="1" w:styleId="ListLabel84">
    <w:name w:val="ListLabel 84"/>
    <w:qFormat/>
    <w:rPr>
      <w:rFonts w:ascii="Times New Roman" w:eastAsia="Calibri" w:hAnsi="Times New Roman"/>
      <w:b/>
      <w:bCs/>
      <w:color w:val="C9211E"/>
      <w:spacing w:val="20"/>
      <w:sz w:val="18"/>
      <w:szCs w:val="18"/>
      <w:lang w:eastAsia="pl-PL"/>
    </w:rPr>
  </w:style>
  <w:style w:type="character" w:customStyle="1" w:styleId="ListLabel85">
    <w:name w:val="ListLabel 85"/>
    <w:qFormat/>
    <w:rPr>
      <w:rFonts w:ascii="Times New Roman" w:eastAsia="Calibri" w:hAnsi="Times New Roman"/>
      <w:b/>
      <w:bCs/>
      <w:color w:val="000000"/>
      <w:spacing w:val="0"/>
      <w:sz w:val="18"/>
      <w:szCs w:val="18"/>
      <w:lang w:eastAsia="pl-PL"/>
    </w:rPr>
  </w:style>
  <w:style w:type="character" w:customStyle="1" w:styleId="ListLabel86">
    <w:name w:val="ListLabel 8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eastAsia="pl-PL"/>
    </w:rPr>
  </w:style>
  <w:style w:type="character" w:customStyle="1" w:styleId="ListLabel87">
    <w:name w:val="ListLabel 87"/>
    <w:qFormat/>
    <w:rPr>
      <w:rFonts w:ascii="Times New Roman" w:eastAsia="Calibri" w:hAnsi="Times New Roman"/>
      <w:b/>
      <w:bCs/>
      <w:color w:val="222222"/>
      <w:spacing w:val="0"/>
      <w:sz w:val="18"/>
      <w:szCs w:val="18"/>
      <w:lang w:eastAsia="pl-PL"/>
    </w:rPr>
  </w:style>
  <w:style w:type="character" w:customStyle="1" w:styleId="ListLabel88">
    <w:name w:val="ListLabel 88"/>
    <w:qFormat/>
    <w:rPr>
      <w:rFonts w:ascii="Times New Roman" w:eastAsia="Calibri" w:hAnsi="Times New Roman"/>
      <w:b w:val="0"/>
      <w:bCs w:val="0"/>
      <w:color w:val="222222"/>
      <w:spacing w:val="0"/>
      <w:sz w:val="18"/>
      <w:szCs w:val="18"/>
      <w:lang w:eastAsia="pl-PL"/>
    </w:rPr>
  </w:style>
  <w:style w:type="character" w:customStyle="1" w:styleId="ListLabel89">
    <w:name w:val="ListLabel 89"/>
    <w:qFormat/>
    <w:rPr>
      <w:rFonts w:ascii="Times New Roman" w:eastAsia="Calibri" w:hAnsi="Times New Roman"/>
      <w:b/>
      <w:bCs/>
      <w:color w:val="222222"/>
      <w:sz w:val="18"/>
      <w:lang w:eastAsia="pl-PL"/>
    </w:rPr>
  </w:style>
  <w:style w:type="character" w:customStyle="1" w:styleId="ListLabel90">
    <w:name w:val="ListLabel 90"/>
    <w:qFormat/>
    <w:rPr>
      <w:rFonts w:ascii="Times New Roman" w:eastAsia="Calibri" w:hAnsi="Times New Roman"/>
      <w:color w:val="222222"/>
      <w:sz w:val="18"/>
      <w:lang w:eastAsia="pl-PL"/>
    </w:rPr>
  </w:style>
  <w:style w:type="character" w:customStyle="1" w:styleId="ListLabel91">
    <w:name w:val="ListLabel 91"/>
    <w:qFormat/>
    <w:rPr>
      <w:rFonts w:ascii="Times New Roman" w:eastAsia="Calibri" w:hAnsi="Times New Roman"/>
      <w:color w:val="C00000"/>
      <w:sz w:val="18"/>
      <w:lang w:eastAsia="pl-PL"/>
    </w:rPr>
  </w:style>
  <w:style w:type="character" w:customStyle="1" w:styleId="ListLabel92">
    <w:name w:val="ListLabel 92"/>
    <w:qFormat/>
    <w:rPr>
      <w:rFonts w:ascii="Times New Roman" w:eastAsia="Calibri" w:hAnsi="Times New Roman"/>
      <w:b/>
      <w:bCs/>
      <w:color w:val="C9211E"/>
      <w:spacing w:val="0"/>
      <w:sz w:val="18"/>
      <w:lang w:eastAsia="pl-PL"/>
    </w:rPr>
  </w:style>
  <w:style w:type="character" w:customStyle="1" w:styleId="ListLabel93">
    <w:name w:val="ListLabel 93"/>
    <w:qFormat/>
    <w:rPr>
      <w:rFonts w:ascii="Times New Roman" w:eastAsia="Calibri" w:hAnsi="Times New Roman"/>
      <w:b/>
      <w:bCs/>
      <w:color w:val="000000"/>
      <w:spacing w:val="0"/>
      <w:sz w:val="18"/>
      <w:lang w:eastAsia="pl-PL"/>
    </w:rPr>
  </w:style>
  <w:style w:type="character" w:customStyle="1" w:styleId="ListLabel94">
    <w:name w:val="ListLabel 94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lang w:eastAsia="pl-PL"/>
    </w:rPr>
  </w:style>
  <w:style w:type="character" w:customStyle="1" w:styleId="ListLabel95">
    <w:name w:val="ListLabel 95"/>
    <w:qFormat/>
    <w:rPr>
      <w:rFonts w:ascii="Times New Roman" w:eastAsia="Calibri" w:hAnsi="Times New Roman"/>
      <w:b/>
      <w:bCs/>
      <w:i w:val="0"/>
      <w:iCs w:val="0"/>
      <w:color w:val="222222"/>
      <w:spacing w:val="0"/>
      <w:sz w:val="18"/>
      <w:szCs w:val="18"/>
      <w:lang w:eastAsia="pl-PL"/>
    </w:rPr>
  </w:style>
  <w:style w:type="character" w:customStyle="1" w:styleId="ListLabel96">
    <w:name w:val="ListLabel 96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lang w:eastAsia="pl-PL"/>
    </w:rPr>
  </w:style>
  <w:style w:type="character" w:customStyle="1" w:styleId="ListLabel97">
    <w:name w:val="ListLabel 97"/>
    <w:qFormat/>
    <w:rPr>
      <w:rFonts w:ascii="Times New Roman" w:eastAsia="Calibri" w:hAnsi="Times New Roman"/>
      <w:b w:val="0"/>
      <w:bCs w:val="0"/>
      <w:i w:val="0"/>
      <w:iCs w:val="0"/>
      <w:color w:val="0070C0"/>
      <w:spacing w:val="0"/>
      <w:sz w:val="18"/>
      <w:lang w:eastAsia="pl-PL"/>
    </w:rPr>
  </w:style>
  <w:style w:type="character" w:customStyle="1" w:styleId="ListLabel98">
    <w:name w:val="ListLabel 98"/>
    <w:qFormat/>
    <w:rPr>
      <w:rFonts w:ascii="Times New Roman" w:eastAsia="Calibri" w:hAnsi="Times New Roman"/>
      <w:b w:val="0"/>
      <w:bCs w:val="0"/>
      <w:color w:val="000000"/>
      <w:spacing w:val="0"/>
      <w:sz w:val="18"/>
      <w:lang w:eastAsia="pl-PL"/>
    </w:rPr>
  </w:style>
  <w:style w:type="character" w:customStyle="1" w:styleId="ListLabel99">
    <w:name w:val="ListLabel 99"/>
    <w:qFormat/>
    <w:rPr>
      <w:rFonts w:ascii="Times New Roman" w:eastAsia="Calibri" w:hAnsi="Times New Roman" w:cs="Calibri"/>
      <w:color w:val="222222"/>
      <w:sz w:val="18"/>
      <w:lang w:eastAsia="pl-PL"/>
    </w:rPr>
  </w:style>
  <w:style w:type="character" w:customStyle="1" w:styleId="ListLabel100">
    <w:name w:val="ListLabel 100"/>
    <w:qFormat/>
    <w:rPr>
      <w:rFonts w:ascii="Times New Roman" w:eastAsia="Calibri" w:hAnsi="Times New Roman" w:cs="Calibri"/>
      <w:color w:val="666666"/>
      <w:sz w:val="18"/>
      <w:lang w:eastAsia="pl-PL"/>
    </w:rPr>
  </w:style>
  <w:style w:type="character" w:customStyle="1" w:styleId="ListLabel101">
    <w:name w:val="ListLabel 101"/>
    <w:qFormat/>
    <w:rPr>
      <w:rFonts w:ascii="Times New Roman" w:eastAsia="Calibri" w:hAnsi="Times New Roman"/>
      <w:color w:val="0070C0"/>
      <w:sz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D5E8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D5E85"/>
    <w:rPr>
      <w:sz w:val="24"/>
      <w:szCs w:val="21"/>
    </w:rPr>
  </w:style>
  <w:style w:type="character" w:styleId="Pogrubienie">
    <w:name w:val="Strong"/>
    <w:basedOn w:val="Domylnaczcionkaakapitu"/>
    <w:uiPriority w:val="22"/>
    <w:qFormat/>
    <w:rsid w:val="00696323"/>
    <w:rPr>
      <w:b/>
      <w:bCs/>
    </w:rPr>
  </w:style>
  <w:style w:type="character" w:styleId="Hipercze">
    <w:name w:val="Hyperlink"/>
    <w:basedOn w:val="Domylnaczcionkaakapitu"/>
    <w:uiPriority w:val="99"/>
    <w:unhideWhenUsed/>
    <w:rsid w:val="00CE26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s@mopsnowasol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yzurny@rcb.gov.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sds@mopsnowaso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Grotowska</dc:creator>
  <dc:description/>
  <cp:lastModifiedBy>Renata Chodak</cp:lastModifiedBy>
  <cp:revision>2</cp:revision>
  <cp:lastPrinted>2021-11-19T09:50:00Z</cp:lastPrinted>
  <dcterms:created xsi:type="dcterms:W3CDTF">2023-11-16T06:16:00Z</dcterms:created>
  <dcterms:modified xsi:type="dcterms:W3CDTF">2023-11-16T06:16:00Z</dcterms:modified>
  <dc:language>pl-PL</dc:language>
</cp:coreProperties>
</file>