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A73BF" w14:textId="77777777" w:rsidR="00962560" w:rsidRPr="00664EE3" w:rsidRDefault="006F74CC">
      <w:pPr>
        <w:jc w:val="right"/>
        <w:rPr>
          <w:b/>
          <w:sz w:val="24"/>
          <w:szCs w:val="24"/>
          <w:lang w:val="pl-PL"/>
        </w:rPr>
      </w:pPr>
      <w:r w:rsidRPr="00664EE3">
        <w:rPr>
          <w:b/>
          <w:sz w:val="24"/>
          <w:szCs w:val="24"/>
          <w:lang w:val="pl-PL"/>
        </w:rPr>
        <w:t>Załącznik C</w:t>
      </w:r>
    </w:p>
    <w:p w14:paraId="47974000" w14:textId="77777777" w:rsidR="00962560" w:rsidRPr="00664EE3" w:rsidRDefault="00962560">
      <w:pPr>
        <w:jc w:val="right"/>
        <w:rPr>
          <w:b/>
          <w:sz w:val="24"/>
          <w:szCs w:val="24"/>
          <w:lang w:val="pl-PL"/>
        </w:rPr>
      </w:pPr>
    </w:p>
    <w:p w14:paraId="107F2322" w14:textId="77777777" w:rsidR="00962560" w:rsidRPr="00664EE3" w:rsidRDefault="00962560">
      <w:pPr>
        <w:jc w:val="right"/>
        <w:rPr>
          <w:b/>
          <w:sz w:val="24"/>
          <w:szCs w:val="24"/>
          <w:lang w:val="pl-PL"/>
        </w:rPr>
      </w:pPr>
    </w:p>
    <w:p w14:paraId="78738EBD" w14:textId="77777777" w:rsidR="00962560" w:rsidRPr="00664EE3" w:rsidRDefault="00962560">
      <w:pPr>
        <w:jc w:val="right"/>
        <w:rPr>
          <w:b/>
          <w:sz w:val="24"/>
          <w:szCs w:val="24"/>
          <w:lang w:val="pl-PL"/>
        </w:rPr>
      </w:pPr>
    </w:p>
    <w:p w14:paraId="20F19757" w14:textId="77777777" w:rsidR="00962560" w:rsidRPr="00664EE3" w:rsidRDefault="00962560">
      <w:pPr>
        <w:jc w:val="right"/>
        <w:rPr>
          <w:b/>
          <w:sz w:val="24"/>
          <w:szCs w:val="24"/>
          <w:lang w:val="pl-PL"/>
        </w:rPr>
      </w:pPr>
    </w:p>
    <w:p w14:paraId="6F47A198" w14:textId="77777777" w:rsidR="00962560" w:rsidRPr="00664EE3" w:rsidRDefault="006F74CC">
      <w:pPr>
        <w:jc w:val="center"/>
        <w:rPr>
          <w:b/>
          <w:sz w:val="24"/>
          <w:szCs w:val="24"/>
          <w:lang w:val="pl-PL"/>
        </w:rPr>
      </w:pPr>
      <w:r w:rsidRPr="00664EE3">
        <w:rPr>
          <w:b/>
          <w:sz w:val="24"/>
          <w:szCs w:val="24"/>
          <w:lang w:val="pl-PL"/>
        </w:rPr>
        <w:t xml:space="preserve">Oświadczenie o braku konfliktu interesów  </w:t>
      </w:r>
    </w:p>
    <w:p w14:paraId="2A0F3EE1" w14:textId="77777777" w:rsidR="00962560" w:rsidRPr="00664EE3" w:rsidRDefault="00962560">
      <w:pPr>
        <w:rPr>
          <w:sz w:val="24"/>
          <w:szCs w:val="24"/>
          <w:lang w:val="pl-PL"/>
        </w:rPr>
      </w:pPr>
    </w:p>
    <w:p w14:paraId="25EBFE8E" w14:textId="77777777" w:rsidR="00962560" w:rsidRPr="00664EE3" w:rsidRDefault="00962560">
      <w:pPr>
        <w:spacing w:line="480" w:lineRule="auto"/>
        <w:rPr>
          <w:sz w:val="24"/>
          <w:szCs w:val="24"/>
          <w:lang w:val="pl-PL"/>
        </w:rPr>
      </w:pPr>
    </w:p>
    <w:p w14:paraId="699145A1" w14:textId="4398AAB4" w:rsidR="00962560" w:rsidRPr="00664EE3" w:rsidRDefault="006F74CC">
      <w:pPr>
        <w:spacing w:line="276" w:lineRule="auto"/>
        <w:ind w:firstLine="360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Oświadczam, że zapoznałam/zapoznałem się z listą oferentów, których oferty złożone w</w:t>
      </w:r>
      <w:r w:rsidR="00664EE3">
        <w:rPr>
          <w:sz w:val="24"/>
          <w:szCs w:val="24"/>
          <w:lang w:val="pl-PL"/>
        </w:rPr>
        <w:t> </w:t>
      </w:r>
      <w:r w:rsidRPr="00664EE3">
        <w:rPr>
          <w:sz w:val="24"/>
          <w:szCs w:val="24"/>
          <w:lang w:val="pl-PL"/>
        </w:rPr>
        <w:t>otwartym konkursie ofert na realizację zadań publicznych w 202</w:t>
      </w:r>
      <w:r w:rsidR="000D1F6C">
        <w:rPr>
          <w:sz w:val="24"/>
          <w:szCs w:val="24"/>
          <w:lang w:val="pl-PL"/>
        </w:rPr>
        <w:t>6</w:t>
      </w:r>
      <w:r w:rsidRPr="00664EE3">
        <w:rPr>
          <w:sz w:val="24"/>
          <w:szCs w:val="24"/>
          <w:lang w:val="pl-PL"/>
        </w:rPr>
        <w:t xml:space="preserve"> roku </w:t>
      </w:r>
      <w:r w:rsidR="00664EE3">
        <w:rPr>
          <w:sz w:val="24"/>
          <w:szCs w:val="24"/>
          <w:lang w:val="pl-PL"/>
        </w:rPr>
        <w:t>przez organizacje pozarządowe</w:t>
      </w:r>
      <w:r w:rsidRPr="00664EE3">
        <w:rPr>
          <w:sz w:val="24"/>
          <w:szCs w:val="24"/>
          <w:lang w:val="pl-PL"/>
        </w:rPr>
        <w:t>,  zostaną mi przedłożone do zaopiniowania i</w:t>
      </w:r>
      <w:r w:rsidR="001C57AF" w:rsidRPr="00664EE3">
        <w:rPr>
          <w:sz w:val="24"/>
          <w:szCs w:val="24"/>
          <w:lang w:val="pl-PL"/>
        </w:rPr>
        <w:t> </w:t>
      </w:r>
      <w:r w:rsidRPr="00664EE3">
        <w:rPr>
          <w:sz w:val="24"/>
          <w:szCs w:val="24"/>
          <w:lang w:val="pl-PL"/>
        </w:rPr>
        <w:t>stwierdzam, że w stosunku do nich nie zachodzą wobec mnie przesłanki wyłączenia z prac komisji, o których mowa w</w:t>
      </w:r>
      <w:r w:rsidR="001C57AF" w:rsidRPr="00664EE3">
        <w:rPr>
          <w:sz w:val="24"/>
          <w:szCs w:val="24"/>
          <w:lang w:val="pl-PL"/>
        </w:rPr>
        <w:t> </w:t>
      </w:r>
      <w:r w:rsidRPr="00664EE3">
        <w:rPr>
          <w:sz w:val="24"/>
          <w:szCs w:val="24"/>
          <w:lang w:val="pl-PL"/>
        </w:rPr>
        <w:t>ustawie z dnia 14</w:t>
      </w:r>
      <w:r w:rsidR="00664EE3">
        <w:rPr>
          <w:sz w:val="24"/>
          <w:szCs w:val="24"/>
          <w:lang w:val="pl-PL"/>
        </w:rPr>
        <w:t> </w:t>
      </w:r>
      <w:r w:rsidRPr="00664EE3">
        <w:rPr>
          <w:sz w:val="24"/>
          <w:szCs w:val="24"/>
          <w:lang w:val="pl-PL"/>
        </w:rPr>
        <w:t>czerwca 1960 r. – Kodeks postępowania administracyjnego (Dz. U. z 202</w:t>
      </w:r>
      <w:r w:rsidR="000D1F6C">
        <w:rPr>
          <w:sz w:val="24"/>
          <w:szCs w:val="24"/>
          <w:lang w:val="pl-PL"/>
        </w:rPr>
        <w:t>4</w:t>
      </w:r>
      <w:r w:rsidRPr="00664EE3">
        <w:rPr>
          <w:sz w:val="24"/>
          <w:szCs w:val="24"/>
          <w:lang w:val="pl-PL"/>
        </w:rPr>
        <w:t xml:space="preserve"> r. poz. </w:t>
      </w:r>
      <w:r w:rsidR="000D1F6C">
        <w:rPr>
          <w:sz w:val="24"/>
          <w:szCs w:val="24"/>
          <w:lang w:val="pl-PL"/>
        </w:rPr>
        <w:t>572, z 2025 r. poz. 769</w:t>
      </w:r>
      <w:r w:rsidRPr="00664EE3">
        <w:rPr>
          <w:sz w:val="24"/>
          <w:szCs w:val="24"/>
          <w:lang w:val="pl-PL"/>
        </w:rPr>
        <w:t>)    w szczególności:</w:t>
      </w:r>
    </w:p>
    <w:p w14:paraId="05292C99" w14:textId="77777777" w:rsidR="00962560" w:rsidRPr="00664EE3" w:rsidRDefault="00962560">
      <w:pPr>
        <w:spacing w:line="276" w:lineRule="auto"/>
        <w:jc w:val="both"/>
        <w:rPr>
          <w:sz w:val="24"/>
          <w:szCs w:val="24"/>
          <w:lang w:val="pl-PL"/>
        </w:rPr>
      </w:pPr>
    </w:p>
    <w:p w14:paraId="17A0ADC5" w14:textId="77777777" w:rsidR="00962560" w:rsidRPr="00664EE3" w:rsidRDefault="006F74C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nie jestem oferentem biorącym udział w konkursie;</w:t>
      </w:r>
    </w:p>
    <w:p w14:paraId="0A371D49" w14:textId="77777777" w:rsidR="00962560" w:rsidRPr="00664EE3" w:rsidRDefault="006F74C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nie pozostaję z żadnym z tych oferentów w takim stosunku prawnym, że wynik konkursu może mieć wpływ na moje prawa lub obowiązki;</w:t>
      </w:r>
    </w:p>
    <w:p w14:paraId="7F6B2E44" w14:textId="77777777" w:rsidR="00962560" w:rsidRPr="00664EE3" w:rsidRDefault="006F74C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żaden z tych oferentów lub ich przedstawicieli nie jest moim małżonkiem, krewnym, powinowatym do drugiego stopnia włącznie ani nie jest ze mną związany z tytułu przysposobienia, opieki lub kurateli;</w:t>
      </w:r>
    </w:p>
    <w:p w14:paraId="4DDAE21C" w14:textId="77777777" w:rsidR="00962560" w:rsidRPr="00664EE3" w:rsidRDefault="006F74C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nie jestem przedstawicielem żadnego z tych oferentów;</w:t>
      </w:r>
    </w:p>
    <w:p w14:paraId="61212C4E" w14:textId="77777777" w:rsidR="00962560" w:rsidRPr="00664EE3" w:rsidRDefault="006F74C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nie pozostaję z żadnym z tych oferentów w stosunku nadrzędności służbowej;</w:t>
      </w:r>
    </w:p>
    <w:p w14:paraId="50AD87E6" w14:textId="77777777" w:rsidR="00962560" w:rsidRPr="00664EE3" w:rsidRDefault="006F74C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w stosunku do tych oferentów nie zachodzą wobec mnie inne okoliczności mogące budzić wątpliwości co do mojej bezstronności.</w:t>
      </w:r>
    </w:p>
    <w:p w14:paraId="2C435B0C" w14:textId="77777777" w:rsidR="00962560" w:rsidRPr="00664EE3" w:rsidRDefault="00962560">
      <w:pPr>
        <w:spacing w:line="276" w:lineRule="auto"/>
        <w:jc w:val="both"/>
        <w:rPr>
          <w:sz w:val="24"/>
          <w:szCs w:val="24"/>
          <w:lang w:val="pl-PL"/>
        </w:rPr>
      </w:pPr>
    </w:p>
    <w:p w14:paraId="2F08A2B1" w14:textId="77AA5495" w:rsidR="00962560" w:rsidRPr="00664EE3" w:rsidRDefault="006F74CC">
      <w:pPr>
        <w:spacing w:line="276" w:lineRule="auto"/>
        <w:ind w:firstLine="360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Ponadto oświadczam, że nie zostałem/am wskazany do udziału w pracach komisji konkursowej przez organizację pozarządową lub podmiot, o którym mowa w art. 3 ust. 3 ustawy z dnia 24 kwietnia 2003 r. o działalności pożytku publicznego i o wolontariacie (Dz. U. z 202</w:t>
      </w:r>
      <w:r w:rsidR="000D1F6C">
        <w:rPr>
          <w:sz w:val="24"/>
          <w:szCs w:val="24"/>
          <w:lang w:val="pl-PL"/>
        </w:rPr>
        <w:t>5</w:t>
      </w:r>
      <w:r w:rsidRPr="00664EE3">
        <w:rPr>
          <w:sz w:val="24"/>
          <w:szCs w:val="24"/>
          <w:lang w:val="pl-PL"/>
        </w:rPr>
        <w:t xml:space="preserve"> r. poz. </w:t>
      </w:r>
      <w:r w:rsidR="003F0F09">
        <w:rPr>
          <w:sz w:val="24"/>
          <w:szCs w:val="24"/>
          <w:lang w:val="pl-PL"/>
        </w:rPr>
        <w:t>1</w:t>
      </w:r>
      <w:r w:rsidR="000D1F6C">
        <w:rPr>
          <w:sz w:val="24"/>
          <w:szCs w:val="24"/>
          <w:lang w:val="pl-PL"/>
        </w:rPr>
        <w:t>338</w:t>
      </w:r>
      <w:r w:rsidRPr="00664EE3">
        <w:rPr>
          <w:sz w:val="24"/>
          <w:szCs w:val="24"/>
          <w:lang w:val="pl-PL"/>
        </w:rPr>
        <w:t xml:space="preserve">), biorące udział w otwartym konkursie ofert.   </w:t>
      </w:r>
    </w:p>
    <w:p w14:paraId="79563724" w14:textId="77777777" w:rsidR="00962560" w:rsidRPr="00664EE3" w:rsidRDefault="00962560">
      <w:pPr>
        <w:spacing w:line="276" w:lineRule="auto"/>
        <w:ind w:firstLine="360"/>
        <w:jc w:val="both"/>
        <w:rPr>
          <w:sz w:val="24"/>
          <w:szCs w:val="24"/>
          <w:lang w:val="pl-PL"/>
        </w:rPr>
      </w:pPr>
    </w:p>
    <w:p w14:paraId="7B8E4DEB" w14:textId="77777777" w:rsidR="00962560" w:rsidRPr="00664EE3" w:rsidRDefault="00962560">
      <w:pPr>
        <w:spacing w:line="276" w:lineRule="auto"/>
        <w:ind w:firstLine="360"/>
        <w:jc w:val="both"/>
        <w:rPr>
          <w:sz w:val="24"/>
          <w:szCs w:val="24"/>
          <w:lang w:val="pl-PL"/>
        </w:rPr>
      </w:pPr>
    </w:p>
    <w:p w14:paraId="1D503BAA" w14:textId="77777777" w:rsidR="00962560" w:rsidRPr="00664EE3" w:rsidRDefault="00962560">
      <w:pPr>
        <w:spacing w:line="276" w:lineRule="auto"/>
        <w:ind w:firstLine="360"/>
        <w:jc w:val="both"/>
        <w:rPr>
          <w:sz w:val="24"/>
          <w:szCs w:val="24"/>
          <w:lang w:val="pl-PL"/>
        </w:rPr>
      </w:pPr>
    </w:p>
    <w:p w14:paraId="2A0DB603" w14:textId="77777777" w:rsidR="00962560" w:rsidRPr="00664EE3" w:rsidRDefault="00962560">
      <w:pPr>
        <w:spacing w:line="276" w:lineRule="auto"/>
        <w:ind w:firstLine="360"/>
        <w:jc w:val="both"/>
        <w:rPr>
          <w:sz w:val="24"/>
          <w:szCs w:val="24"/>
          <w:lang w:val="pl-PL"/>
        </w:rPr>
      </w:pPr>
    </w:p>
    <w:p w14:paraId="6B0C4EFA" w14:textId="2B878BA7" w:rsidR="00962560" w:rsidRPr="00664EE3" w:rsidRDefault="006F74CC" w:rsidP="00664EE3">
      <w:pPr>
        <w:spacing w:line="276" w:lineRule="auto"/>
        <w:ind w:left="5664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 xml:space="preserve">                                                                                                                                         ……………………………………….</w:t>
      </w:r>
    </w:p>
    <w:p w14:paraId="523ECE5F" w14:textId="77777777" w:rsidR="00962560" w:rsidRPr="00664EE3" w:rsidRDefault="006F74CC">
      <w:pPr>
        <w:ind w:left="5954"/>
        <w:jc w:val="center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(podpis członka komisji)</w:t>
      </w:r>
    </w:p>
    <w:p w14:paraId="4E7FEE99" w14:textId="77777777" w:rsidR="00962560" w:rsidRPr="00664EE3" w:rsidRDefault="00962560">
      <w:pPr>
        <w:rPr>
          <w:sz w:val="24"/>
          <w:szCs w:val="24"/>
          <w:lang w:val="pl-PL"/>
        </w:rPr>
      </w:pPr>
    </w:p>
    <w:p w14:paraId="1CF1467D" w14:textId="77777777" w:rsidR="00962560" w:rsidRPr="00664EE3" w:rsidRDefault="00962560">
      <w:pPr>
        <w:rPr>
          <w:sz w:val="24"/>
          <w:szCs w:val="24"/>
          <w:lang w:val="pl-PL"/>
        </w:rPr>
      </w:pPr>
    </w:p>
    <w:p w14:paraId="6F29FA41" w14:textId="77777777" w:rsidR="00962560" w:rsidRPr="00664EE3" w:rsidRDefault="006F74CC">
      <w:pPr>
        <w:rPr>
          <w:sz w:val="24"/>
          <w:szCs w:val="24"/>
        </w:rPr>
      </w:pPr>
      <w:r w:rsidRPr="00664EE3">
        <w:rPr>
          <w:sz w:val="24"/>
          <w:szCs w:val="24"/>
          <w:lang w:val="pl-PL"/>
        </w:rPr>
        <w:t>……………………………….. dnia ……………….. r.</w:t>
      </w:r>
    </w:p>
    <w:sectPr w:rsidR="00962560" w:rsidRPr="00664E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91" w:bottom="1418" w:left="1191" w:header="709" w:footer="709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472BC" w14:textId="77777777" w:rsidR="008F7BDD" w:rsidRDefault="008F7BDD">
      <w:r>
        <w:separator/>
      </w:r>
    </w:p>
  </w:endnote>
  <w:endnote w:type="continuationSeparator" w:id="0">
    <w:p w14:paraId="5C171DCD" w14:textId="77777777" w:rsidR="008F7BDD" w:rsidRDefault="008F7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FE364" w14:textId="77777777" w:rsidR="00664EE3" w:rsidRDefault="00664E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D97E9" w14:textId="77777777" w:rsidR="00962560" w:rsidRDefault="0096256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F8344" w14:textId="77777777" w:rsidR="00664EE3" w:rsidRDefault="00664E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E2E0F" w14:textId="77777777" w:rsidR="008F7BDD" w:rsidRDefault="008F7BDD">
      <w:r>
        <w:separator/>
      </w:r>
    </w:p>
  </w:footnote>
  <w:footnote w:type="continuationSeparator" w:id="0">
    <w:p w14:paraId="2BF1335A" w14:textId="77777777" w:rsidR="008F7BDD" w:rsidRDefault="008F7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0FC64" w14:textId="77777777" w:rsidR="00664EE3" w:rsidRDefault="00664E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84318" w14:textId="77777777" w:rsidR="00962560" w:rsidRDefault="009625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AF08B" w14:textId="77777777" w:rsidR="00664EE3" w:rsidRDefault="00664E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55A45"/>
    <w:multiLevelType w:val="multilevel"/>
    <w:tmpl w:val="AECC69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6F1BAA"/>
    <w:multiLevelType w:val="multilevel"/>
    <w:tmpl w:val="050E3E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26741927">
    <w:abstractNumId w:val="0"/>
  </w:num>
  <w:num w:numId="2" w16cid:durableId="1959557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560"/>
    <w:rsid w:val="000D1F6C"/>
    <w:rsid w:val="001C57AF"/>
    <w:rsid w:val="002606AE"/>
    <w:rsid w:val="003F079D"/>
    <w:rsid w:val="003F0F09"/>
    <w:rsid w:val="00420C27"/>
    <w:rsid w:val="00510E47"/>
    <w:rsid w:val="006312D7"/>
    <w:rsid w:val="00664EE3"/>
    <w:rsid w:val="006F4AFD"/>
    <w:rsid w:val="006F74CC"/>
    <w:rsid w:val="008A7FB6"/>
    <w:rsid w:val="008F7BDD"/>
    <w:rsid w:val="00962560"/>
    <w:rsid w:val="00E1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67E96"/>
  <w15:docId w15:val="{91AB4C21-235C-4F22-93EA-EE5AB898E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2CB4"/>
    <w:rPr>
      <w:rFonts w:ascii="Times New Roman" w:eastAsia="Times New Roman" w:hAnsi="Times New Roman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link w:val="Stopka"/>
    <w:uiPriority w:val="99"/>
    <w:qFormat/>
    <w:rsid w:val="00FB2CB4"/>
    <w:rPr>
      <w:rFonts w:ascii="Times New Roman" w:eastAsia="Times New Roman" w:hAnsi="Times New Roman" w:cs="Times New Roman"/>
      <w:sz w:val="20"/>
      <w:szCs w:val="20"/>
      <w:lang w:val="de-DE"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812ABD"/>
    <w:rPr>
      <w:rFonts w:ascii="Tahoma" w:eastAsia="Times New Roman" w:hAnsi="Tahoma" w:cs="Tahoma"/>
      <w:sz w:val="16"/>
      <w:szCs w:val="16"/>
      <w:lang w:val="de-DE"/>
    </w:rPr>
  </w:style>
  <w:style w:type="character" w:styleId="Odwoaniedokomentarza">
    <w:name w:val="annotation reference"/>
    <w:uiPriority w:val="99"/>
    <w:semiHidden/>
    <w:unhideWhenUsed/>
    <w:qFormat/>
    <w:rsid w:val="0046614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466145"/>
    <w:rPr>
      <w:rFonts w:ascii="Times New Roman" w:eastAsia="Times New Roman" w:hAnsi="Times New Roman"/>
      <w:lang w:val="de-D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466145"/>
    <w:rPr>
      <w:rFonts w:ascii="Times New Roman" w:eastAsia="Times New Roman" w:hAnsi="Times New Roman"/>
      <w:b/>
      <w:bCs/>
      <w:lang w:val="de-D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66145"/>
    <w:rPr>
      <w:rFonts w:ascii="Times New Roman" w:eastAsia="Times New Roman" w:hAnsi="Times New Roman"/>
      <w:lang w:val="de-D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6614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rsid w:val="00FB2CB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12ABD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66145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466145"/>
    <w:rPr>
      <w:b/>
      <w:bCs/>
    </w:rPr>
  </w:style>
  <w:style w:type="paragraph" w:styleId="Poprawka">
    <w:name w:val="Revision"/>
    <w:uiPriority w:val="99"/>
    <w:semiHidden/>
    <w:qFormat/>
    <w:rsid w:val="00466145"/>
    <w:rPr>
      <w:rFonts w:ascii="Times New Roman" w:eastAsia="Times New Roman" w:hAnsi="Times New Roman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245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Kolsko</dc:creator>
  <dc:description/>
  <cp:lastModifiedBy>Renata Chodak</cp:lastModifiedBy>
  <cp:revision>6</cp:revision>
  <dcterms:created xsi:type="dcterms:W3CDTF">2024-01-04T10:46:00Z</dcterms:created>
  <dcterms:modified xsi:type="dcterms:W3CDTF">2025-12-15T10:18:00Z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