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5DDE5" w14:textId="77777777" w:rsidR="00BE1087" w:rsidRPr="00226153" w:rsidRDefault="00283121">
      <w:pPr>
        <w:widowControl w:val="0"/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>Załącznik B</w:t>
      </w:r>
    </w:p>
    <w:p w14:paraId="388E4E31" w14:textId="77777777" w:rsidR="00BE1087" w:rsidRPr="00226153" w:rsidRDefault="00BE1087">
      <w:pPr>
        <w:widowControl w:val="0"/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465A89E3" w14:textId="77777777" w:rsidR="00BE1087" w:rsidRPr="00226153" w:rsidRDefault="00283121">
      <w:pPr>
        <w:widowControl w:val="0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  <w:t xml:space="preserve">DEKLARACJA UDZIAŁU W pracach KOMISJI KONKURSOWEJ </w:t>
      </w:r>
    </w:p>
    <w:p w14:paraId="1A68AC5F" w14:textId="77777777" w:rsidR="00BE1087" w:rsidRPr="00226153" w:rsidRDefault="00BE1087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pl-PL"/>
        </w:rPr>
      </w:pPr>
    </w:p>
    <w:p w14:paraId="3CA9895C" w14:textId="77777777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</w:t>
      </w:r>
    </w:p>
    <w:p w14:paraId="4F0767E3" w14:textId="77777777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</w:t>
      </w:r>
    </w:p>
    <w:p w14:paraId="6A2944A8" w14:textId="77777777" w:rsidR="00BE1087" w:rsidRPr="00226153" w:rsidRDefault="0028312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>imię i nazwisko członka komisji – przedstawiciela organizacji pozarządowych</w:t>
      </w:r>
    </w:p>
    <w:p w14:paraId="4C3BCF07" w14:textId="43ABC9D3" w:rsidR="00BE1087" w:rsidRPr="00226153" w:rsidRDefault="00283121">
      <w:pPr>
        <w:widowControl w:val="0"/>
        <w:spacing w:before="24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niniejszym zobowiązuję się do uczestnictwa w pracach komisji konkursowej powołanej do opiniowania ofert złożonych w otwartym konkursie ofert na wykonanie w 202</w:t>
      </w:r>
      <w:r w:rsidR="00301E95">
        <w:rPr>
          <w:rFonts w:ascii="Times New Roman" w:eastAsia="Times New Roman" w:hAnsi="Times New Roman" w:cs="Times New Roman"/>
          <w:sz w:val="24"/>
          <w:szCs w:val="24"/>
          <w:lang w:eastAsia="pl-PL"/>
        </w:rPr>
        <w:t>6</w:t>
      </w: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roku zadań publicznych 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przez organizacje pozarządowe </w:t>
      </w: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w szczególności do:</w:t>
      </w:r>
    </w:p>
    <w:p w14:paraId="2D820BE5" w14:textId="77777777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czynnego uczestnictwa w posiedzeniach i pracach komisji, zgodnie z ustalonym harmonogramem,</w:t>
      </w:r>
    </w:p>
    <w:p w14:paraId="710F2D8D" w14:textId="77777777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udziału w opiniowaniu złożonych ofert w oparciu o kryteria ustalone w ogłoszeniu Wójta Gminy Kolsko, </w:t>
      </w:r>
    </w:p>
    <w:p w14:paraId="6E53607F" w14:textId="4D47B9AE" w:rsidR="00BE1087" w:rsidRPr="00226153" w:rsidRDefault="00283121">
      <w:pPr>
        <w:widowControl w:val="0"/>
        <w:numPr>
          <w:ilvl w:val="1"/>
          <w:numId w:val="1"/>
        </w:numPr>
        <w:tabs>
          <w:tab w:val="left" w:pos="540"/>
        </w:tabs>
        <w:spacing w:before="240" w:after="0" w:line="240" w:lineRule="auto"/>
        <w:ind w:left="540" w:hanging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udziału w przygotowywaniu protokołu końcowego z prac komisji</w:t>
      </w:r>
      <w:r w:rsidR="00226153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0FA9E618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ind w:left="54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03ECE73C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326FAB56" w14:textId="77777777" w:rsidR="00BE1087" w:rsidRPr="00226153" w:rsidRDefault="00BE1087">
      <w:pPr>
        <w:widowControl w:val="0"/>
        <w:tabs>
          <w:tab w:val="left" w:pos="1440"/>
        </w:tabs>
        <w:spacing w:before="240"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tbl>
      <w:tblPr>
        <w:tblW w:w="9211" w:type="dxa"/>
        <w:tblLook w:val="01E0" w:firstRow="1" w:lastRow="1" w:firstColumn="1" w:lastColumn="1" w:noHBand="0" w:noVBand="0"/>
      </w:tblPr>
      <w:tblGrid>
        <w:gridCol w:w="4605"/>
        <w:gridCol w:w="4606"/>
      </w:tblGrid>
      <w:tr w:rsidR="00BE1087" w:rsidRPr="00226153" w14:paraId="310EF1BA" w14:textId="77777777">
        <w:tc>
          <w:tcPr>
            <w:tcW w:w="4605" w:type="dxa"/>
          </w:tcPr>
          <w:p w14:paraId="010CC11C" w14:textId="77777777" w:rsidR="00BE1087" w:rsidRPr="00226153" w:rsidRDefault="00283121">
            <w:pPr>
              <w:widowControl w:val="0"/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  <w:tc>
          <w:tcPr>
            <w:tcW w:w="4605" w:type="dxa"/>
          </w:tcPr>
          <w:p w14:paraId="615911DB" w14:textId="77777777" w:rsidR="00BE1087" w:rsidRPr="00226153" w:rsidRDefault="00283121">
            <w:pPr>
              <w:widowControl w:val="0"/>
              <w:spacing w:before="240" w:after="2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sz w:val="24"/>
                <w:szCs w:val="24"/>
              </w:rPr>
              <w:t>……………………………………………….</w:t>
            </w:r>
          </w:p>
        </w:tc>
      </w:tr>
      <w:tr w:rsidR="00BE1087" w:rsidRPr="00226153" w14:paraId="4B705366" w14:textId="77777777">
        <w:tc>
          <w:tcPr>
            <w:tcW w:w="4605" w:type="dxa"/>
          </w:tcPr>
          <w:p w14:paraId="255C327B" w14:textId="77777777" w:rsidR="00BE1087" w:rsidRPr="00226153" w:rsidRDefault="0028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miejscowość, data</w:t>
            </w:r>
          </w:p>
        </w:tc>
        <w:tc>
          <w:tcPr>
            <w:tcW w:w="4605" w:type="dxa"/>
          </w:tcPr>
          <w:p w14:paraId="5D095E37" w14:textId="77777777" w:rsidR="00BE1087" w:rsidRPr="00226153" w:rsidRDefault="00283121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226153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podpis</w:t>
            </w:r>
          </w:p>
        </w:tc>
      </w:tr>
    </w:tbl>
    <w:p w14:paraId="2F3C4DB7" w14:textId="77777777" w:rsidR="00BE1087" w:rsidRPr="00226153" w:rsidRDefault="00BE1087">
      <w:pPr>
        <w:rPr>
          <w:rFonts w:ascii="Times New Roman" w:hAnsi="Times New Roman" w:cs="Times New Roman"/>
        </w:rPr>
      </w:pPr>
    </w:p>
    <w:sectPr w:rsidR="00BE1087" w:rsidRPr="0022615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DCBB3" w14:textId="77777777" w:rsidR="003C4476" w:rsidRDefault="003C4476">
      <w:pPr>
        <w:spacing w:after="0" w:line="240" w:lineRule="auto"/>
      </w:pPr>
      <w:r>
        <w:separator/>
      </w:r>
    </w:p>
  </w:endnote>
  <w:endnote w:type="continuationSeparator" w:id="0">
    <w:p w14:paraId="6BADD310" w14:textId="77777777" w:rsidR="003C4476" w:rsidRDefault="003C4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7BFB3" w14:textId="77777777" w:rsidR="00BE1087" w:rsidRDefault="00BE10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E6A0B5" w14:textId="77777777" w:rsidR="003C4476" w:rsidRDefault="003C4476">
      <w:pPr>
        <w:spacing w:after="0" w:line="240" w:lineRule="auto"/>
      </w:pPr>
      <w:r>
        <w:separator/>
      </w:r>
    </w:p>
  </w:footnote>
  <w:footnote w:type="continuationSeparator" w:id="0">
    <w:p w14:paraId="5C4936A0" w14:textId="77777777" w:rsidR="003C4476" w:rsidRDefault="003C4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32B930" w14:textId="77777777" w:rsidR="00BE1087" w:rsidRDefault="00BE108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B37B33"/>
    <w:multiLevelType w:val="multilevel"/>
    <w:tmpl w:val="484853A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770C68C8"/>
    <w:multiLevelType w:val="multilevel"/>
    <w:tmpl w:val="0FBE4DE4"/>
    <w:lvl w:ilvl="0">
      <w:start w:val="5"/>
      <w:numFmt w:val="decimal"/>
      <w:lvlText w:val="%1."/>
      <w:lvlJc w:val="left"/>
      <w:pPr>
        <w:ind w:left="900" w:hanging="540"/>
      </w:p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814849">
    <w:abstractNumId w:val="1"/>
  </w:num>
  <w:num w:numId="2" w16cid:durableId="7512395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1087"/>
    <w:rsid w:val="00186D26"/>
    <w:rsid w:val="00226153"/>
    <w:rsid w:val="002606AE"/>
    <w:rsid w:val="00283121"/>
    <w:rsid w:val="00301E95"/>
    <w:rsid w:val="003C4476"/>
    <w:rsid w:val="003F2095"/>
    <w:rsid w:val="00604728"/>
    <w:rsid w:val="00A149CA"/>
    <w:rsid w:val="00AC3341"/>
    <w:rsid w:val="00BE1087"/>
    <w:rsid w:val="00E866C0"/>
    <w:rsid w:val="00F7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2C4B1"/>
  <w15:docId w15:val="{25062DAD-5EBF-4AE6-950D-33A6AEEDD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44F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B719E"/>
  </w:style>
  <w:style w:type="character" w:customStyle="1" w:styleId="StopkaZnak">
    <w:name w:val="Stopka Znak"/>
    <w:basedOn w:val="Domylnaczcionkaakapitu"/>
    <w:link w:val="Stopka"/>
    <w:uiPriority w:val="99"/>
    <w:qFormat/>
    <w:rsid w:val="004B719E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B643DB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B643DB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B643DB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B643DB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B719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4B719E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B643DB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link w:val="TematkomentarzaZnak"/>
    <w:uiPriority w:val="99"/>
    <w:semiHidden/>
    <w:unhideWhenUsed/>
    <w:qFormat/>
    <w:rsid w:val="00B643DB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B643DB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653</Characters>
  <Application>Microsoft Office Word</Application>
  <DocSecurity>0</DocSecurity>
  <Lines>5</Lines>
  <Paragraphs>1</Paragraphs>
  <ScaleCrop>false</ScaleCrop>
  <Company/>
  <LinksUpToDate>false</LinksUpToDate>
  <CharactersWithSpaces>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Kolsko</dc:creator>
  <dc:description/>
  <cp:lastModifiedBy>Renata Chodak</cp:lastModifiedBy>
  <cp:revision>6</cp:revision>
  <dcterms:created xsi:type="dcterms:W3CDTF">2024-01-04T10:46:00Z</dcterms:created>
  <dcterms:modified xsi:type="dcterms:W3CDTF">2025-12-15T10:16:00Z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