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E536C" w14:textId="61B9580A" w:rsidR="000B3A52" w:rsidRPr="000B3A52" w:rsidRDefault="000B3A52" w:rsidP="000B3A52">
      <w:pPr>
        <w:ind w:left="1416" w:firstLine="708"/>
        <w:jc w:val="center"/>
        <w:rPr>
          <w:lang w:val="pl-PL"/>
        </w:rPr>
      </w:pPr>
      <w:r w:rsidRPr="000B3A52">
        <w:rPr>
          <w:rFonts w:cs="Times New Roman"/>
          <w:szCs w:val="24"/>
          <w:lang w:val="pl-PL"/>
        </w:rPr>
        <w:t>Załącznik Nr ……… do oferty realizacji zadania publicznego</w:t>
      </w:r>
    </w:p>
    <w:p w14:paraId="18F25AD6" w14:textId="77777777" w:rsidR="000B3A52" w:rsidRDefault="000B3A52" w:rsidP="000B3A52">
      <w:pPr>
        <w:jc w:val="center"/>
        <w:rPr>
          <w:lang w:val="pl-PL"/>
        </w:rPr>
      </w:pPr>
    </w:p>
    <w:p w14:paraId="153870A8" w14:textId="18232FED" w:rsidR="000B3A52" w:rsidRPr="00C00E44" w:rsidRDefault="000B3A52" w:rsidP="000B3A52">
      <w:pPr>
        <w:jc w:val="center"/>
        <w:rPr>
          <w:lang w:val="pl-PL"/>
        </w:rPr>
      </w:pPr>
      <w:r w:rsidRPr="00C00E44">
        <w:rPr>
          <w:lang w:val="pl-PL"/>
        </w:rPr>
        <w:t>OŚWIADCZENIE</w:t>
      </w:r>
    </w:p>
    <w:p w14:paraId="31469501" w14:textId="77777777" w:rsidR="000B3A52" w:rsidRPr="00C00E44" w:rsidRDefault="000B3A52" w:rsidP="000B3A52">
      <w:pPr>
        <w:rPr>
          <w:lang w:val="pl-PL"/>
        </w:rPr>
      </w:pPr>
    </w:p>
    <w:p w14:paraId="7BCF1523" w14:textId="77777777" w:rsidR="000B3A52" w:rsidRPr="00C00E44" w:rsidRDefault="000B3A52" w:rsidP="000B3A52">
      <w:pPr>
        <w:rPr>
          <w:lang w:val="pl-PL"/>
        </w:rPr>
      </w:pPr>
      <w:r w:rsidRPr="00C00E44">
        <w:rPr>
          <w:lang w:val="pl-PL"/>
        </w:rPr>
        <w:t>Oświadczam, że ……………………………………… (nazwa organizacji) posiada i stosuje standardy ochrony małoletnich, zgodnie z ustawą z dnia 13 maja 2016 r. o przeciwdziałaniu zagrożeniom przestępczością na tle seksualnym oraz innymi obowiązującymi przepisami prawa.</w:t>
      </w:r>
    </w:p>
    <w:p w14:paraId="526ACE62" w14:textId="77777777" w:rsidR="000B3A52" w:rsidRPr="00C00E44" w:rsidRDefault="000B3A52" w:rsidP="000B3A52">
      <w:pPr>
        <w:rPr>
          <w:lang w:val="pl-PL"/>
        </w:rPr>
      </w:pPr>
    </w:p>
    <w:p w14:paraId="667C6A61" w14:textId="77777777" w:rsidR="000B3A52" w:rsidRPr="00C00E44" w:rsidRDefault="000B3A52" w:rsidP="000B3A52">
      <w:pPr>
        <w:rPr>
          <w:lang w:val="pl-PL"/>
        </w:rPr>
      </w:pPr>
      <w:r w:rsidRPr="00C00E44">
        <w:rPr>
          <w:lang w:val="pl-PL"/>
        </w:rPr>
        <w:t>Standardy te są stosowane w trakcie realizacji zadania publicznego, w szczególności wobec osób mających kontakt z małoletnimi.</w:t>
      </w:r>
    </w:p>
    <w:p w14:paraId="4E09F0D7" w14:textId="3132EC81" w:rsidR="000B3A52" w:rsidRPr="00C00E44" w:rsidRDefault="000B3A52" w:rsidP="000B3A52">
      <w:pPr>
        <w:rPr>
          <w:lang w:val="pl-PL"/>
        </w:rPr>
      </w:pPr>
      <w:r>
        <w:rPr>
          <w:lang w:val="pl-PL"/>
        </w:rPr>
        <w:tab/>
      </w:r>
    </w:p>
    <w:p w14:paraId="6E694DA1" w14:textId="77777777" w:rsidR="000B3A52" w:rsidRDefault="000B3A52" w:rsidP="000B3A52">
      <w:pPr>
        <w:ind w:left="4248" w:firstLine="708"/>
      </w:pPr>
      <w:r>
        <w:t>……………………………………</w:t>
      </w:r>
    </w:p>
    <w:p w14:paraId="58D41E69" w14:textId="77777777" w:rsidR="000B3A52" w:rsidRPr="001D7E85" w:rsidRDefault="000B3A52" w:rsidP="000B3A52">
      <w:pPr>
        <w:ind w:left="4248" w:firstLine="708"/>
        <w:rPr>
          <w:lang w:val="pl-PL"/>
        </w:rPr>
      </w:pPr>
      <w:r w:rsidRPr="001D7E85">
        <w:rPr>
          <w:lang w:val="pl-PL"/>
        </w:rPr>
        <w:t>(data, podpis osoby uprawnionej)</w:t>
      </w:r>
    </w:p>
    <w:p w14:paraId="5C9F84F9" w14:textId="77777777" w:rsidR="000B3A52" w:rsidRPr="001D7E85" w:rsidRDefault="000B3A52" w:rsidP="000B3A52">
      <w:pPr>
        <w:rPr>
          <w:lang w:val="pl-PL"/>
        </w:rPr>
      </w:pPr>
    </w:p>
    <w:p w14:paraId="7A3C0D4E" w14:textId="77777777" w:rsidR="006C6D03" w:rsidRDefault="006C6D03"/>
    <w:sectPr w:rsidR="006C6D03" w:rsidSect="000B3A52">
      <w:pgSz w:w="12240" w:h="15840"/>
      <w:pgMar w:top="1440" w:right="180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E9C"/>
    <w:rsid w:val="000B3A52"/>
    <w:rsid w:val="001D7E85"/>
    <w:rsid w:val="0024024D"/>
    <w:rsid w:val="002606AE"/>
    <w:rsid w:val="004D41EA"/>
    <w:rsid w:val="006C6D03"/>
    <w:rsid w:val="00B93CBA"/>
    <w:rsid w:val="00BF7A81"/>
    <w:rsid w:val="00D6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73D6"/>
  <w15:chartTrackingRefBased/>
  <w15:docId w15:val="{0064DD0B-AEFF-49CB-9583-42961F82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A52"/>
    <w:pPr>
      <w:spacing w:after="200" w:line="276" w:lineRule="auto"/>
    </w:pPr>
    <w:rPr>
      <w:rFonts w:ascii="Times New Roman" w:eastAsiaTheme="minorEastAsia" w:hAnsi="Times New Roman"/>
      <w:kern w:val="0"/>
      <w:sz w:val="24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1E9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1E9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1E9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1E9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1E9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1E9C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1E9C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1E9C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1E9C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1E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1E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1E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1E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1E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1E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1E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1E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1E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1E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61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1E9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61E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1E9C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61E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1E9C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sz w:val="2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61E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1E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1E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1E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Chodak</dc:creator>
  <cp:keywords/>
  <dc:description/>
  <cp:lastModifiedBy>Renata Chodak</cp:lastModifiedBy>
  <cp:revision>4</cp:revision>
  <dcterms:created xsi:type="dcterms:W3CDTF">2025-12-15T10:19:00Z</dcterms:created>
  <dcterms:modified xsi:type="dcterms:W3CDTF">2026-01-02T11:37:00Z</dcterms:modified>
</cp:coreProperties>
</file>